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E1A50" w:rsidRPr="00E305BE" w:rsidRDefault="00C03319" w:rsidP="007B48B6">
      <w:pPr>
        <w:tabs>
          <w:tab w:val="left" w:pos="4820"/>
        </w:tabs>
        <w:jc w:val="center"/>
        <w:rPr>
          <w:i/>
          <w:sz w:val="24"/>
          <w:szCs w:val="24"/>
        </w:rPr>
      </w:pPr>
      <w:r w:rsidRPr="00E305BE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51C5A6" wp14:editId="7618619F">
                <wp:simplePos x="0" y="0"/>
                <wp:positionH relativeFrom="column">
                  <wp:posOffset>193040</wp:posOffset>
                </wp:positionH>
                <wp:positionV relativeFrom="paragraph">
                  <wp:posOffset>622300</wp:posOffset>
                </wp:positionV>
                <wp:extent cx="5943600" cy="617855"/>
                <wp:effectExtent l="2540" t="317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4745" w:rsidRDefault="00494745" w:rsidP="00B82289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:rsidR="00494745" w:rsidRPr="004D0AFE" w:rsidRDefault="00494745" w:rsidP="0041798D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:rsidR="00494745" w:rsidRDefault="00494745" w:rsidP="0041798D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:rsidR="00494745" w:rsidRDefault="00494745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24"/>
                              </w:rPr>
                            </w:pPr>
                          </w:p>
                          <w:p w:rsidR="00494745" w:rsidRDefault="00494745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.2pt;margin-top:49pt;width:468pt;height:4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" stroked="f">
                <v:textbox>
                  <w:txbxContent>
                    <w:p w:rsidR="00BC48C6" w:rsidRDefault="00BC48C6" w:rsidP="00B82289">
                      <w:pPr>
                        <w:pStyle w:val="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 w:rsidR="00BC48C6" w:rsidRPr="004D0AFE" w:rsidRDefault="00BC48C6" w:rsidP="0041798D">
                      <w:pPr>
                        <w:pStyle w:val="2"/>
                        <w:rPr>
                          <w:sz w:val="16"/>
                        </w:rPr>
                      </w:pPr>
                    </w:p>
                    <w:p w:rsidR="00BC48C6" w:rsidRDefault="00BC48C6" w:rsidP="0041798D">
                      <w:pPr>
                        <w:pStyle w:val="2"/>
                      </w:pPr>
                      <w:r>
                        <w:t xml:space="preserve">ПОСТАНОВЛЕНИЕ </w:t>
                      </w:r>
                    </w:p>
                    <w:p w:rsidR="00BC48C6" w:rsidRDefault="00BC48C6">
                      <w:pPr>
                        <w:jc w:val="center"/>
                        <w:rPr>
                          <w:b/>
                          <w:bCs/>
                          <w:sz w:val="8"/>
                          <w:szCs w:val="24"/>
                        </w:rPr>
                      </w:pPr>
                    </w:p>
                    <w:p w:rsidR="00BC48C6" w:rsidRDefault="00BC48C6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8B6">
        <w:rPr>
          <w:noProof/>
          <w:sz w:val="24"/>
          <w:szCs w:val="24"/>
        </w:rPr>
        <w:t xml:space="preserve">    </w:t>
      </w:r>
      <w:r w:rsidR="00A52E83" w:rsidRPr="00E305BE">
        <w:rPr>
          <w:noProof/>
          <w:sz w:val="24"/>
          <w:szCs w:val="24"/>
        </w:rPr>
        <w:t xml:space="preserve"> </w:t>
      </w:r>
      <w:r w:rsidRPr="00E305BE">
        <w:rPr>
          <w:noProof/>
          <w:sz w:val="24"/>
          <w:szCs w:val="24"/>
        </w:rPr>
        <w:drawing>
          <wp:inline distT="0" distB="0" distL="0" distR="0" wp14:anchorId="2065F551" wp14:editId="0280F521">
            <wp:extent cx="523875" cy="647700"/>
            <wp:effectExtent l="0" t="0" r="9525" b="0"/>
            <wp:docPr id="1" name="Рисунок 2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8B6">
        <w:rPr>
          <w:noProof/>
          <w:sz w:val="24"/>
          <w:szCs w:val="24"/>
        </w:rPr>
        <w:t xml:space="preserve">   </w:t>
      </w:r>
    </w:p>
    <w:p w:rsidR="00FE1A50" w:rsidRPr="00E305BE" w:rsidRDefault="00FE1A50" w:rsidP="00681641">
      <w:pPr>
        <w:jc w:val="center"/>
        <w:rPr>
          <w:i/>
          <w:sz w:val="24"/>
          <w:szCs w:val="24"/>
        </w:rPr>
      </w:pPr>
    </w:p>
    <w:p w:rsidR="00FE1A50" w:rsidRPr="00E305BE" w:rsidRDefault="00FE1A50" w:rsidP="00681641">
      <w:pPr>
        <w:jc w:val="center"/>
        <w:rPr>
          <w:i/>
          <w:sz w:val="24"/>
          <w:szCs w:val="24"/>
        </w:rPr>
      </w:pPr>
    </w:p>
    <w:p w:rsidR="00FE1A50" w:rsidRPr="00E305BE" w:rsidRDefault="00FE1A50" w:rsidP="00681641">
      <w:pPr>
        <w:rPr>
          <w:i/>
          <w:sz w:val="24"/>
          <w:szCs w:val="24"/>
        </w:rPr>
      </w:pPr>
    </w:p>
    <w:p w:rsidR="00FE1A50" w:rsidRPr="00E305BE" w:rsidRDefault="00C03319" w:rsidP="00681641">
      <w:pPr>
        <w:rPr>
          <w:sz w:val="28"/>
          <w:szCs w:val="28"/>
        </w:rPr>
      </w:pPr>
      <w:r w:rsidRPr="00E305BE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8489828" wp14:editId="0401ED9C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85815" cy="0"/>
                <wp:effectExtent l="33020" t="30480" r="34290" b="3619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581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7AF10D39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85pt,12.15pt" to="465.3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" strokeweight="4.5pt">
                <v:stroke linestyle="thinThick"/>
              </v:line>
            </w:pict>
          </mc:Fallback>
        </mc:AlternateContent>
      </w:r>
    </w:p>
    <w:tbl>
      <w:tblPr>
        <w:tblpPr w:leftFromText="180" w:rightFromText="180" w:vertAnchor="text" w:tblpX="109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8F45FD" w:rsidRPr="00E305BE" w:rsidTr="00917E6F">
        <w:trPr>
          <w:trHeight w:val="320"/>
        </w:trPr>
        <w:tc>
          <w:tcPr>
            <w:tcW w:w="1668" w:type="dxa"/>
            <w:tcBorders>
              <w:top w:val="nil"/>
              <w:left w:val="nil"/>
              <w:right w:val="nil"/>
            </w:tcBorders>
          </w:tcPr>
          <w:p w:rsidR="008F45FD" w:rsidRPr="00E305BE" w:rsidRDefault="00E9400B" w:rsidP="0068164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25.09.2019</w:t>
            </w:r>
          </w:p>
        </w:tc>
      </w:tr>
    </w:tbl>
    <w:p w:rsidR="008F45FD" w:rsidRPr="00E305BE" w:rsidRDefault="008F45FD" w:rsidP="00681641">
      <w:pPr>
        <w:rPr>
          <w:sz w:val="28"/>
          <w:szCs w:val="28"/>
        </w:rPr>
      </w:pPr>
    </w:p>
    <w:tbl>
      <w:tblPr>
        <w:tblpPr w:leftFromText="180" w:rightFromText="180" w:vertAnchor="text" w:horzAnchor="page" w:tblpX="9113" w:tblpY="-78"/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026"/>
      </w:tblGrid>
      <w:tr w:rsidR="00917E6F" w:rsidRPr="00E305BE" w:rsidTr="004D0AFE">
        <w:trPr>
          <w:trHeight w:val="54"/>
        </w:trPr>
        <w:tc>
          <w:tcPr>
            <w:tcW w:w="2026" w:type="dxa"/>
            <w:tcBorders>
              <w:bottom w:val="single" w:sz="4" w:space="0" w:color="auto"/>
            </w:tcBorders>
          </w:tcPr>
          <w:p w:rsidR="005B49BB" w:rsidRPr="00E305BE" w:rsidRDefault="00E9400B" w:rsidP="00E9400B">
            <w:pPr>
              <w:ind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2733-п</w:t>
            </w:r>
          </w:p>
        </w:tc>
      </w:tr>
    </w:tbl>
    <w:p w:rsidR="000426C9" w:rsidRPr="00E305BE" w:rsidRDefault="001E44FE" w:rsidP="00681641">
      <w:pPr>
        <w:ind w:left="42" w:hanging="42"/>
        <w:rPr>
          <w:sz w:val="28"/>
          <w:szCs w:val="28"/>
        </w:rPr>
      </w:pPr>
      <w:r w:rsidRPr="00E305BE">
        <w:rPr>
          <w:sz w:val="28"/>
          <w:szCs w:val="28"/>
        </w:rPr>
        <w:t xml:space="preserve">                                                              </w:t>
      </w:r>
      <w:r w:rsidR="009D051F" w:rsidRPr="00E305BE">
        <w:rPr>
          <w:sz w:val="28"/>
          <w:szCs w:val="28"/>
        </w:rPr>
        <w:t xml:space="preserve"> </w:t>
      </w:r>
      <w:r w:rsidR="004D0AFE" w:rsidRPr="00E305BE">
        <w:rPr>
          <w:sz w:val="28"/>
          <w:szCs w:val="28"/>
        </w:rPr>
        <w:t xml:space="preserve">        </w:t>
      </w:r>
    </w:p>
    <w:p w:rsidR="000426C9" w:rsidRPr="00E305BE" w:rsidRDefault="000426C9" w:rsidP="00681641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C43E54" w:rsidRPr="00E305BE" w:rsidRDefault="00C43E54" w:rsidP="00681641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4400A1" w:rsidRDefault="004400A1" w:rsidP="00681641">
      <w:pPr>
        <w:tabs>
          <w:tab w:val="left" w:pos="4395"/>
        </w:tabs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  <w:r w:rsidRPr="004400A1">
        <w:rPr>
          <w:sz w:val="28"/>
          <w:szCs w:val="28"/>
        </w:rPr>
        <w:t>муниципальн</w:t>
      </w:r>
      <w:r>
        <w:rPr>
          <w:sz w:val="28"/>
          <w:szCs w:val="28"/>
        </w:rPr>
        <w:t>ой</w:t>
      </w:r>
      <w:r w:rsidRPr="004400A1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ы</w:t>
      </w:r>
      <w:r w:rsidRPr="004400A1">
        <w:rPr>
          <w:sz w:val="28"/>
          <w:szCs w:val="28"/>
        </w:rPr>
        <w:t xml:space="preserve"> </w:t>
      </w:r>
    </w:p>
    <w:p w:rsidR="00446416" w:rsidRDefault="004400A1" w:rsidP="00681641">
      <w:pPr>
        <w:tabs>
          <w:tab w:val="left" w:pos="4395"/>
        </w:tabs>
        <w:ind w:left="142"/>
        <w:jc w:val="center"/>
        <w:rPr>
          <w:sz w:val="28"/>
          <w:szCs w:val="28"/>
        </w:rPr>
      </w:pPr>
      <w:r w:rsidRPr="004400A1">
        <w:rPr>
          <w:sz w:val="28"/>
          <w:szCs w:val="28"/>
        </w:rPr>
        <w:t xml:space="preserve">«Управление муниципальными финансами и муниципальным долгом </w:t>
      </w:r>
    </w:p>
    <w:p w:rsidR="00226BA7" w:rsidRPr="00E305BE" w:rsidRDefault="002C79E7" w:rsidP="00374B2F">
      <w:pPr>
        <w:tabs>
          <w:tab w:val="left" w:pos="4395"/>
        </w:tabs>
        <w:ind w:left="142"/>
        <w:jc w:val="center"/>
        <w:rPr>
          <w:sz w:val="28"/>
          <w:szCs w:val="28"/>
        </w:rPr>
      </w:pPr>
      <w:r>
        <w:rPr>
          <w:sz w:val="28"/>
          <w:szCs w:val="28"/>
        </w:rPr>
        <w:t>города Оренбурга»</w:t>
      </w:r>
    </w:p>
    <w:p w:rsidR="00226BA7" w:rsidRDefault="00226BA7" w:rsidP="00374B2F">
      <w:pPr>
        <w:ind w:right="84"/>
        <w:jc w:val="both"/>
        <w:rPr>
          <w:sz w:val="28"/>
          <w:szCs w:val="28"/>
        </w:rPr>
      </w:pPr>
    </w:p>
    <w:p w:rsidR="00374B2F" w:rsidRDefault="00374B2F" w:rsidP="00374B2F">
      <w:pPr>
        <w:ind w:right="84"/>
        <w:jc w:val="both"/>
        <w:rPr>
          <w:sz w:val="28"/>
          <w:szCs w:val="28"/>
        </w:rPr>
      </w:pPr>
    </w:p>
    <w:p w:rsidR="00AB56E7" w:rsidRPr="008D360E" w:rsidRDefault="00AB56E7" w:rsidP="00AB56E7">
      <w:pPr>
        <w:pStyle w:val="ConsPlusNormal"/>
        <w:tabs>
          <w:tab w:val="left" w:pos="900"/>
        </w:tabs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proofErr w:type="gramStart"/>
      <w:r w:rsidRPr="008D360E">
        <w:rPr>
          <w:rFonts w:ascii="Times New Roman" w:hAnsi="Times New Roman" w:cs="Times New Roman"/>
          <w:kern w:val="1"/>
          <w:sz w:val="28"/>
          <w:szCs w:val="28"/>
        </w:rPr>
        <w:t>В соответствии с</w:t>
      </w:r>
      <w:r w:rsidR="00146F14">
        <w:rPr>
          <w:rFonts w:ascii="Times New Roman" w:hAnsi="Times New Roman" w:cs="Times New Roman"/>
          <w:kern w:val="1"/>
          <w:sz w:val="28"/>
          <w:szCs w:val="28"/>
        </w:rPr>
        <w:t>о</w:t>
      </w:r>
      <w:r w:rsidRPr="008D360E">
        <w:rPr>
          <w:rFonts w:ascii="Times New Roman" w:hAnsi="Times New Roman" w:cs="Times New Roman"/>
          <w:kern w:val="1"/>
          <w:sz w:val="28"/>
          <w:szCs w:val="28"/>
        </w:rPr>
        <w:t xml:space="preserve"> стать</w:t>
      </w:r>
      <w:r w:rsidR="00146F14">
        <w:rPr>
          <w:rFonts w:ascii="Times New Roman" w:hAnsi="Times New Roman" w:cs="Times New Roman"/>
          <w:kern w:val="1"/>
          <w:sz w:val="28"/>
          <w:szCs w:val="28"/>
        </w:rPr>
        <w:t>ей</w:t>
      </w:r>
      <w:r w:rsidRPr="008D360E">
        <w:rPr>
          <w:rFonts w:ascii="Times New Roman" w:hAnsi="Times New Roman" w:cs="Times New Roman"/>
          <w:kern w:val="1"/>
          <w:sz w:val="28"/>
          <w:szCs w:val="28"/>
        </w:rPr>
        <w:t xml:space="preserve"> 179 Бюджетного кодекса Российской </w:t>
      </w:r>
      <w:r>
        <w:rPr>
          <w:rFonts w:ascii="Times New Roman" w:hAnsi="Times New Roman" w:cs="Times New Roman"/>
          <w:kern w:val="1"/>
          <w:sz w:val="28"/>
          <w:szCs w:val="28"/>
        </w:rPr>
        <w:t>Федерации</w:t>
      </w:r>
      <w:r w:rsidRPr="008D360E">
        <w:rPr>
          <w:rFonts w:ascii="Times New Roman" w:hAnsi="Times New Roman" w:cs="Times New Roman"/>
          <w:kern w:val="1"/>
          <w:sz w:val="28"/>
          <w:szCs w:val="28"/>
        </w:rPr>
        <w:t xml:space="preserve">, </w:t>
      </w:r>
      <w:r w:rsidR="0060622B">
        <w:rPr>
          <w:rFonts w:ascii="Times New Roman" w:hAnsi="Times New Roman" w:cs="Times New Roman"/>
          <w:kern w:val="1"/>
          <w:sz w:val="28"/>
          <w:szCs w:val="28"/>
        </w:rPr>
        <w:t xml:space="preserve">с </w:t>
      </w:r>
      <w:r w:rsidRPr="008D360E">
        <w:rPr>
          <w:rFonts w:ascii="Times New Roman" w:hAnsi="Times New Roman" w:cs="Times New Roman"/>
          <w:kern w:val="1"/>
          <w:sz w:val="28"/>
          <w:szCs w:val="28"/>
        </w:rPr>
        <w:t>частью 2 статьи 35</w:t>
      </w:r>
      <w:r>
        <w:rPr>
          <w:rFonts w:ascii="Times New Roman" w:hAnsi="Times New Roman" w:cs="Times New Roman"/>
          <w:kern w:val="1"/>
          <w:sz w:val="28"/>
          <w:szCs w:val="28"/>
        </w:rPr>
        <w:t> </w:t>
      </w:r>
      <w:r w:rsidRPr="008D360E">
        <w:rPr>
          <w:rFonts w:ascii="Times New Roman" w:hAnsi="Times New Roman" w:cs="Times New Roman"/>
          <w:kern w:val="1"/>
          <w:sz w:val="28"/>
          <w:szCs w:val="28"/>
        </w:rPr>
        <w:t xml:space="preserve">Устава муниципального образования «город Оренбург», принятого решением 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Оренбургского городского Совета </w:t>
      </w:r>
      <w:r w:rsidRPr="008D360E">
        <w:rPr>
          <w:rFonts w:ascii="Times New Roman" w:hAnsi="Times New Roman" w:cs="Times New Roman"/>
          <w:kern w:val="1"/>
          <w:sz w:val="28"/>
          <w:szCs w:val="28"/>
        </w:rPr>
        <w:t>от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28.04.2015 № 1015, </w:t>
      </w:r>
      <w:r w:rsidRPr="00DC0402">
        <w:rPr>
          <w:rFonts w:ascii="Times New Roman" w:hAnsi="Times New Roman" w:cs="Times New Roman"/>
          <w:kern w:val="1"/>
          <w:sz w:val="28"/>
          <w:szCs w:val="28"/>
        </w:rPr>
        <w:t>приложением № 5 к решению Оренбургского городского Совета от 24.12.2018 № 625 «</w:t>
      </w:r>
      <w:r w:rsidRPr="00DC0402">
        <w:rPr>
          <w:rFonts w:ascii="Times New Roman" w:hAnsi="Times New Roman" w:cs="Times New Roman"/>
          <w:sz w:val="28"/>
          <w:szCs w:val="28"/>
          <w:shd w:val="clear" w:color="auto" w:fill="FFFFFF"/>
        </w:rPr>
        <w:t>О бюджете города </w:t>
      </w:r>
      <w:r w:rsidRPr="00DC040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Оренбурга</w:t>
      </w:r>
      <w:r w:rsidRPr="00DC0402">
        <w:rPr>
          <w:rFonts w:ascii="Times New Roman" w:hAnsi="Times New Roman" w:cs="Times New Roman"/>
          <w:sz w:val="28"/>
          <w:szCs w:val="28"/>
          <w:shd w:val="clear" w:color="auto" w:fill="FFFFFF"/>
        </w:rPr>
        <w:t> на 2019 год и на плановый период 2020 и 2021 годов</w:t>
      </w:r>
      <w:r w:rsidRPr="00DC0402">
        <w:rPr>
          <w:rFonts w:ascii="Times New Roman" w:hAnsi="Times New Roman" w:cs="Times New Roman"/>
          <w:kern w:val="1"/>
          <w:sz w:val="28"/>
          <w:szCs w:val="28"/>
        </w:rPr>
        <w:t>»</w:t>
      </w:r>
      <w:r>
        <w:rPr>
          <w:rFonts w:ascii="Times New Roman" w:hAnsi="Times New Roman" w:cs="Times New Roman"/>
          <w:kern w:val="1"/>
          <w:sz w:val="28"/>
          <w:szCs w:val="28"/>
        </w:rPr>
        <w:t>, пунктом 3.</w:t>
      </w:r>
      <w:r w:rsidR="00374B2F">
        <w:rPr>
          <w:rFonts w:ascii="Times New Roman" w:hAnsi="Times New Roman" w:cs="Times New Roman"/>
          <w:kern w:val="1"/>
          <w:sz w:val="28"/>
          <w:szCs w:val="28"/>
        </w:rPr>
        <w:t>1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8D360E">
        <w:rPr>
          <w:rFonts w:ascii="Times New Roman" w:hAnsi="Times New Roman" w:cs="Times New Roman"/>
          <w:kern w:val="1"/>
          <w:sz w:val="28"/>
          <w:szCs w:val="28"/>
        </w:rPr>
        <w:t>Порядка разработки, реализации и оценки эффективности</w:t>
      </w:r>
      <w:proofErr w:type="gramEnd"/>
      <w:r w:rsidRPr="008D360E">
        <w:rPr>
          <w:rFonts w:ascii="Times New Roman" w:hAnsi="Times New Roman" w:cs="Times New Roman"/>
          <w:kern w:val="1"/>
          <w:sz w:val="28"/>
          <w:szCs w:val="28"/>
        </w:rPr>
        <w:t xml:space="preserve"> муниципальных программ города Оренбурга, утвержденного постановлением администрации города Ор</w:t>
      </w:r>
      <w:r w:rsidR="004400A1">
        <w:rPr>
          <w:rFonts w:ascii="Times New Roman" w:hAnsi="Times New Roman" w:cs="Times New Roman"/>
          <w:kern w:val="1"/>
          <w:sz w:val="28"/>
          <w:szCs w:val="28"/>
        </w:rPr>
        <w:t>енбурга от 22.05.2012 № 1083-п</w:t>
      </w:r>
      <w:r w:rsidRPr="008D360E">
        <w:rPr>
          <w:rFonts w:ascii="Times New Roman" w:hAnsi="Times New Roman" w:cs="Times New Roman"/>
          <w:kern w:val="1"/>
          <w:sz w:val="28"/>
          <w:szCs w:val="28"/>
        </w:rPr>
        <w:t>:</w:t>
      </w:r>
    </w:p>
    <w:p w:rsidR="00226BA7" w:rsidRPr="00E12B0B" w:rsidRDefault="004400A1" w:rsidP="004400A1">
      <w:pPr>
        <w:numPr>
          <w:ilvl w:val="0"/>
          <w:numId w:val="15"/>
        </w:numPr>
        <w:tabs>
          <w:tab w:val="left" w:pos="1134"/>
        </w:tabs>
        <w:ind w:left="0" w:right="-1" w:firstLine="750"/>
        <w:jc w:val="both"/>
        <w:rPr>
          <w:sz w:val="28"/>
          <w:szCs w:val="28"/>
        </w:rPr>
      </w:pPr>
      <w:r w:rsidRPr="004400A1">
        <w:rPr>
          <w:sz w:val="28"/>
          <w:szCs w:val="28"/>
        </w:rPr>
        <w:t>Утвердить муниципальную программу «Управление муниципальными финансами и муниципа</w:t>
      </w:r>
      <w:r w:rsidR="001572EE">
        <w:rPr>
          <w:sz w:val="28"/>
          <w:szCs w:val="28"/>
        </w:rPr>
        <w:t xml:space="preserve">льным долгом </w:t>
      </w:r>
      <w:r w:rsidR="00023C45">
        <w:rPr>
          <w:sz w:val="28"/>
          <w:szCs w:val="28"/>
        </w:rPr>
        <w:t>город</w:t>
      </w:r>
      <w:r w:rsidR="002C79E7">
        <w:rPr>
          <w:sz w:val="28"/>
          <w:szCs w:val="28"/>
        </w:rPr>
        <w:t>а</w:t>
      </w:r>
      <w:r w:rsidR="001572EE">
        <w:rPr>
          <w:sz w:val="28"/>
          <w:szCs w:val="28"/>
        </w:rPr>
        <w:t xml:space="preserve"> Оренбу</w:t>
      </w:r>
      <w:r w:rsidR="00023C45">
        <w:rPr>
          <w:sz w:val="28"/>
          <w:szCs w:val="28"/>
        </w:rPr>
        <w:t>рг</w:t>
      </w:r>
      <w:r w:rsidR="002C79E7">
        <w:rPr>
          <w:sz w:val="28"/>
          <w:szCs w:val="28"/>
        </w:rPr>
        <w:t>а</w:t>
      </w:r>
      <w:r w:rsidRPr="004400A1">
        <w:rPr>
          <w:sz w:val="28"/>
          <w:szCs w:val="28"/>
        </w:rPr>
        <w:t>» согл</w:t>
      </w:r>
      <w:r>
        <w:rPr>
          <w:sz w:val="28"/>
          <w:szCs w:val="28"/>
        </w:rPr>
        <w:t>асно приложению</w:t>
      </w:r>
      <w:r w:rsidR="00404A6C" w:rsidRPr="00E12B0B">
        <w:rPr>
          <w:sz w:val="28"/>
          <w:szCs w:val="28"/>
        </w:rPr>
        <w:t>.</w:t>
      </w:r>
    </w:p>
    <w:p w:rsidR="00374B2F" w:rsidRDefault="00226BA7" w:rsidP="00F50C1C">
      <w:pPr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kern w:val="28"/>
          <w:sz w:val="28"/>
          <w:szCs w:val="28"/>
        </w:rPr>
      </w:pPr>
      <w:r w:rsidRPr="00E12B0B">
        <w:rPr>
          <w:kern w:val="28"/>
          <w:sz w:val="28"/>
          <w:szCs w:val="28"/>
        </w:rPr>
        <w:t xml:space="preserve">Настоящее постановление вступает в силу </w:t>
      </w:r>
      <w:r w:rsidR="004400A1">
        <w:rPr>
          <w:kern w:val="28"/>
          <w:sz w:val="28"/>
          <w:szCs w:val="28"/>
        </w:rPr>
        <w:t>с 01.01.2020</w:t>
      </w:r>
      <w:r w:rsidR="00374B2F">
        <w:rPr>
          <w:kern w:val="28"/>
          <w:sz w:val="28"/>
          <w:szCs w:val="28"/>
        </w:rPr>
        <w:t>.</w:t>
      </w:r>
    </w:p>
    <w:p w:rsidR="00226BA7" w:rsidRPr="00E12B0B" w:rsidRDefault="00374B2F" w:rsidP="00F50C1C">
      <w:pPr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kern w:val="28"/>
          <w:sz w:val="28"/>
          <w:szCs w:val="28"/>
        </w:rPr>
      </w:pPr>
      <w:r w:rsidRPr="00E12B0B">
        <w:rPr>
          <w:kern w:val="28"/>
          <w:sz w:val="28"/>
          <w:szCs w:val="28"/>
        </w:rPr>
        <w:t>Настоящее постановление</w:t>
      </w:r>
      <w:r w:rsidR="004400A1">
        <w:rPr>
          <w:kern w:val="28"/>
          <w:sz w:val="28"/>
          <w:szCs w:val="28"/>
        </w:rPr>
        <w:t xml:space="preserve"> </w:t>
      </w:r>
      <w:r w:rsidR="00226BA7" w:rsidRPr="00E12B0B">
        <w:rPr>
          <w:kern w:val="28"/>
          <w:sz w:val="28"/>
          <w:szCs w:val="28"/>
        </w:rPr>
        <w:t xml:space="preserve">подлежит </w:t>
      </w:r>
      <w:r w:rsidR="004400A1" w:rsidRPr="004400A1">
        <w:rPr>
          <w:kern w:val="28"/>
          <w:sz w:val="28"/>
          <w:szCs w:val="28"/>
        </w:rPr>
        <w:t xml:space="preserve">официальному опубликованию в газете </w:t>
      </w:r>
      <w:r w:rsidR="004400A1">
        <w:rPr>
          <w:kern w:val="28"/>
          <w:sz w:val="28"/>
          <w:szCs w:val="28"/>
        </w:rPr>
        <w:t>«</w:t>
      </w:r>
      <w:r w:rsidR="004400A1" w:rsidRPr="004400A1">
        <w:rPr>
          <w:kern w:val="28"/>
          <w:sz w:val="28"/>
          <w:szCs w:val="28"/>
        </w:rPr>
        <w:t>Вечерний Оренбург</w:t>
      </w:r>
      <w:r w:rsidR="004400A1">
        <w:rPr>
          <w:kern w:val="28"/>
          <w:sz w:val="28"/>
          <w:szCs w:val="28"/>
        </w:rPr>
        <w:t>»</w:t>
      </w:r>
      <w:r>
        <w:rPr>
          <w:kern w:val="28"/>
          <w:sz w:val="28"/>
          <w:szCs w:val="28"/>
        </w:rPr>
        <w:t xml:space="preserve"> и</w:t>
      </w:r>
      <w:r w:rsidR="004400A1" w:rsidRPr="004400A1">
        <w:rPr>
          <w:kern w:val="28"/>
          <w:sz w:val="28"/>
          <w:szCs w:val="28"/>
        </w:rPr>
        <w:t xml:space="preserve"> </w:t>
      </w:r>
      <w:r w:rsidR="00226BA7" w:rsidRPr="00E12B0B">
        <w:rPr>
          <w:kern w:val="28"/>
          <w:sz w:val="28"/>
          <w:szCs w:val="28"/>
        </w:rPr>
        <w:t xml:space="preserve">размещению на </w:t>
      </w:r>
      <w:proofErr w:type="gramStart"/>
      <w:r w:rsidR="00226BA7" w:rsidRPr="00E12B0B">
        <w:rPr>
          <w:kern w:val="28"/>
          <w:sz w:val="28"/>
          <w:szCs w:val="28"/>
        </w:rPr>
        <w:t>официальном</w:t>
      </w:r>
      <w:proofErr w:type="gramEnd"/>
      <w:r w:rsidR="00226BA7" w:rsidRPr="00E12B0B">
        <w:rPr>
          <w:kern w:val="28"/>
          <w:sz w:val="28"/>
          <w:szCs w:val="28"/>
        </w:rPr>
        <w:t xml:space="preserve"> Интернет-портале города Оренбурга.</w:t>
      </w:r>
    </w:p>
    <w:p w:rsidR="00226BA7" w:rsidRPr="00E12B0B" w:rsidRDefault="00226BA7" w:rsidP="00F07B26">
      <w:pPr>
        <w:numPr>
          <w:ilvl w:val="0"/>
          <w:numId w:val="15"/>
        </w:numPr>
        <w:tabs>
          <w:tab w:val="left" w:pos="0"/>
          <w:tab w:val="left" w:pos="709"/>
          <w:tab w:val="left" w:pos="750"/>
          <w:tab w:val="left" w:pos="1134"/>
        </w:tabs>
        <w:ind w:left="0" w:firstLine="750"/>
        <w:jc w:val="both"/>
        <w:rPr>
          <w:kern w:val="28"/>
          <w:sz w:val="28"/>
          <w:szCs w:val="28"/>
        </w:rPr>
      </w:pPr>
      <w:r w:rsidRPr="00E12B0B">
        <w:rPr>
          <w:kern w:val="28"/>
          <w:sz w:val="28"/>
          <w:szCs w:val="28"/>
        </w:rPr>
        <w:t xml:space="preserve">Настоящее постановление подлежит передаче в уполномоченный орган исполнительной власти Оренбургской области </w:t>
      </w:r>
      <w:r w:rsidR="00DA18C4">
        <w:rPr>
          <w:kern w:val="28"/>
          <w:sz w:val="28"/>
          <w:szCs w:val="28"/>
        </w:rPr>
        <w:t>по ведению</w:t>
      </w:r>
      <w:r w:rsidRPr="00E12B0B">
        <w:rPr>
          <w:kern w:val="28"/>
          <w:sz w:val="28"/>
          <w:szCs w:val="28"/>
        </w:rPr>
        <w:t xml:space="preserve"> регистр</w:t>
      </w:r>
      <w:r w:rsidR="00DA18C4">
        <w:rPr>
          <w:kern w:val="28"/>
          <w:sz w:val="28"/>
          <w:szCs w:val="28"/>
        </w:rPr>
        <w:t>а</w:t>
      </w:r>
      <w:r w:rsidRPr="00E12B0B">
        <w:rPr>
          <w:kern w:val="28"/>
          <w:sz w:val="28"/>
          <w:szCs w:val="28"/>
        </w:rPr>
        <w:t xml:space="preserve"> муниципальных нормативных правовых актов</w:t>
      </w:r>
      <w:r w:rsidR="00374B2F" w:rsidRPr="00374B2F">
        <w:rPr>
          <w:kern w:val="28"/>
          <w:sz w:val="28"/>
          <w:szCs w:val="28"/>
        </w:rPr>
        <w:t xml:space="preserve"> </w:t>
      </w:r>
      <w:r w:rsidR="00374B2F">
        <w:rPr>
          <w:kern w:val="28"/>
          <w:sz w:val="28"/>
          <w:szCs w:val="28"/>
        </w:rPr>
        <w:t xml:space="preserve">и </w:t>
      </w:r>
      <w:r w:rsidR="00374B2F" w:rsidRPr="00DA18C4">
        <w:rPr>
          <w:kern w:val="28"/>
          <w:sz w:val="28"/>
          <w:szCs w:val="28"/>
        </w:rPr>
        <w:t>обязательной государственной регистрации в федеральном государственном реестре документов стратегического планирования</w:t>
      </w:r>
      <w:r w:rsidRPr="00E12B0B">
        <w:rPr>
          <w:kern w:val="28"/>
          <w:sz w:val="28"/>
          <w:szCs w:val="28"/>
        </w:rPr>
        <w:t>.</w:t>
      </w:r>
    </w:p>
    <w:p w:rsidR="00226BA7" w:rsidRPr="00E12B0B" w:rsidRDefault="00226BA7" w:rsidP="00F07B26">
      <w:pPr>
        <w:numPr>
          <w:ilvl w:val="0"/>
          <w:numId w:val="15"/>
        </w:numPr>
        <w:tabs>
          <w:tab w:val="left" w:pos="1134"/>
        </w:tabs>
        <w:ind w:left="0" w:firstLine="750"/>
        <w:jc w:val="both"/>
        <w:rPr>
          <w:kern w:val="28"/>
          <w:sz w:val="28"/>
          <w:szCs w:val="28"/>
        </w:rPr>
      </w:pPr>
      <w:r w:rsidRPr="00E12B0B">
        <w:rPr>
          <w:kern w:val="28"/>
          <w:sz w:val="28"/>
          <w:szCs w:val="28"/>
        </w:rPr>
        <w:t xml:space="preserve">Поручить организацию исполнения настоящего постановления </w:t>
      </w:r>
      <w:r w:rsidR="00446416">
        <w:rPr>
          <w:kern w:val="28"/>
          <w:sz w:val="28"/>
          <w:szCs w:val="28"/>
        </w:rPr>
        <w:t xml:space="preserve">начальнику финансового управления администрации города Оренбурга Анисимовой О.И. и начальнику контрольно-ревизионного управления администрации города Оренбурга </w:t>
      </w:r>
      <w:proofErr w:type="spellStart"/>
      <w:r w:rsidR="00446416">
        <w:rPr>
          <w:kern w:val="28"/>
          <w:sz w:val="28"/>
          <w:szCs w:val="28"/>
        </w:rPr>
        <w:t>Карандакову</w:t>
      </w:r>
      <w:proofErr w:type="spellEnd"/>
      <w:r w:rsidR="00446416">
        <w:rPr>
          <w:kern w:val="28"/>
          <w:sz w:val="28"/>
          <w:szCs w:val="28"/>
        </w:rPr>
        <w:t xml:space="preserve"> Н.И</w:t>
      </w:r>
      <w:r w:rsidR="00494745">
        <w:rPr>
          <w:kern w:val="28"/>
          <w:sz w:val="28"/>
          <w:szCs w:val="28"/>
        </w:rPr>
        <w:t>.</w:t>
      </w:r>
      <w:r w:rsidR="00DA18C4">
        <w:rPr>
          <w:kern w:val="28"/>
          <w:sz w:val="28"/>
          <w:szCs w:val="28"/>
        </w:rPr>
        <w:t xml:space="preserve"> по компетенции</w:t>
      </w:r>
      <w:r w:rsidRPr="00E12B0B">
        <w:rPr>
          <w:kern w:val="28"/>
          <w:sz w:val="28"/>
          <w:szCs w:val="28"/>
        </w:rPr>
        <w:t>.</w:t>
      </w:r>
    </w:p>
    <w:p w:rsidR="00226BA7" w:rsidRDefault="00226BA7" w:rsidP="00681641">
      <w:pPr>
        <w:tabs>
          <w:tab w:val="left" w:pos="0"/>
          <w:tab w:val="left" w:pos="993"/>
        </w:tabs>
        <w:ind w:left="709"/>
        <w:jc w:val="both"/>
        <w:rPr>
          <w:kern w:val="28"/>
          <w:sz w:val="28"/>
          <w:szCs w:val="28"/>
        </w:rPr>
      </w:pPr>
    </w:p>
    <w:p w:rsidR="00E16ECE" w:rsidRPr="00E12B0B" w:rsidRDefault="00E16ECE" w:rsidP="00681641">
      <w:pPr>
        <w:tabs>
          <w:tab w:val="left" w:pos="0"/>
          <w:tab w:val="left" w:pos="993"/>
        </w:tabs>
        <w:ind w:left="709"/>
        <w:jc w:val="both"/>
        <w:rPr>
          <w:kern w:val="28"/>
          <w:sz w:val="28"/>
          <w:szCs w:val="28"/>
        </w:rPr>
      </w:pPr>
    </w:p>
    <w:p w:rsidR="00226BA7" w:rsidRPr="00E305BE" w:rsidRDefault="00226BA7" w:rsidP="00681641">
      <w:pPr>
        <w:tabs>
          <w:tab w:val="left" w:pos="0"/>
          <w:tab w:val="left" w:pos="993"/>
        </w:tabs>
        <w:ind w:left="709" w:hanging="709"/>
        <w:jc w:val="both"/>
        <w:rPr>
          <w:kern w:val="28"/>
          <w:sz w:val="28"/>
          <w:szCs w:val="28"/>
        </w:rPr>
      </w:pPr>
      <w:r w:rsidRPr="00E12B0B">
        <w:rPr>
          <w:kern w:val="28"/>
          <w:sz w:val="28"/>
          <w:szCs w:val="28"/>
        </w:rPr>
        <w:t>Глава города Оренбурга</w:t>
      </w:r>
      <w:r w:rsidR="00BA194A">
        <w:rPr>
          <w:kern w:val="28"/>
          <w:sz w:val="28"/>
          <w:szCs w:val="28"/>
        </w:rPr>
        <w:tab/>
      </w:r>
      <w:r w:rsidR="00BA194A">
        <w:rPr>
          <w:kern w:val="28"/>
          <w:sz w:val="28"/>
          <w:szCs w:val="28"/>
        </w:rPr>
        <w:tab/>
      </w:r>
      <w:r w:rsidR="00BA194A">
        <w:rPr>
          <w:kern w:val="28"/>
          <w:sz w:val="28"/>
          <w:szCs w:val="28"/>
        </w:rPr>
        <w:tab/>
      </w:r>
      <w:r w:rsidR="00BA194A">
        <w:rPr>
          <w:kern w:val="28"/>
          <w:sz w:val="28"/>
          <w:szCs w:val="28"/>
        </w:rPr>
        <w:tab/>
      </w:r>
      <w:r w:rsidR="00BA194A">
        <w:rPr>
          <w:kern w:val="28"/>
          <w:sz w:val="28"/>
          <w:szCs w:val="28"/>
        </w:rPr>
        <w:tab/>
        <w:t xml:space="preserve">           </w:t>
      </w:r>
      <w:r w:rsidRPr="00E12B0B">
        <w:rPr>
          <w:kern w:val="28"/>
          <w:sz w:val="28"/>
          <w:szCs w:val="28"/>
        </w:rPr>
        <w:t xml:space="preserve">   </w:t>
      </w:r>
      <w:r w:rsidR="007B3B24" w:rsidRPr="00E12B0B">
        <w:rPr>
          <w:kern w:val="28"/>
          <w:sz w:val="28"/>
          <w:szCs w:val="28"/>
        </w:rPr>
        <w:t xml:space="preserve">    </w:t>
      </w:r>
      <w:r w:rsidR="00BA194A">
        <w:rPr>
          <w:kern w:val="28"/>
          <w:sz w:val="28"/>
          <w:szCs w:val="28"/>
        </w:rPr>
        <w:t>Д.В. Кулагин</w:t>
      </w:r>
    </w:p>
    <w:p w:rsidR="00226BA7" w:rsidRDefault="00226BA7" w:rsidP="00681641">
      <w:pPr>
        <w:tabs>
          <w:tab w:val="left" w:pos="0"/>
          <w:tab w:val="left" w:pos="993"/>
        </w:tabs>
        <w:ind w:left="709" w:hanging="709"/>
        <w:jc w:val="both"/>
        <w:rPr>
          <w:kern w:val="28"/>
          <w:sz w:val="28"/>
          <w:szCs w:val="28"/>
        </w:rPr>
      </w:pPr>
    </w:p>
    <w:p w:rsidR="00226BA7" w:rsidRPr="00E305BE" w:rsidRDefault="00226BA7" w:rsidP="00681641">
      <w:pPr>
        <w:tabs>
          <w:tab w:val="left" w:pos="0"/>
          <w:tab w:val="left" w:pos="993"/>
        </w:tabs>
        <w:suppressAutoHyphens/>
        <w:ind w:left="709" w:hanging="709"/>
        <w:jc w:val="both"/>
        <w:rPr>
          <w:kern w:val="28"/>
          <w:sz w:val="28"/>
          <w:szCs w:val="28"/>
        </w:rPr>
      </w:pPr>
    </w:p>
    <w:p w:rsidR="00226BA7" w:rsidRPr="00E305BE" w:rsidRDefault="00226BA7" w:rsidP="00681641">
      <w:pPr>
        <w:tabs>
          <w:tab w:val="left" w:pos="0"/>
          <w:tab w:val="left" w:pos="993"/>
        </w:tabs>
        <w:ind w:left="709"/>
        <w:jc w:val="both"/>
        <w:rPr>
          <w:kern w:val="28"/>
          <w:sz w:val="28"/>
          <w:szCs w:val="28"/>
        </w:rPr>
      </w:pPr>
    </w:p>
    <w:p w:rsidR="00C43E54" w:rsidRPr="00E305BE" w:rsidRDefault="00C43E54" w:rsidP="00681641">
      <w:pPr>
        <w:tabs>
          <w:tab w:val="left" w:pos="2127"/>
        </w:tabs>
        <w:ind w:left="5103"/>
        <w:rPr>
          <w:sz w:val="28"/>
          <w:szCs w:val="28"/>
        </w:rPr>
        <w:sectPr w:rsidR="00C43E54" w:rsidRPr="00E305BE" w:rsidSect="00BA194A">
          <w:headerReference w:type="default" r:id="rId10"/>
          <w:footerReference w:type="default" r:id="rId11"/>
          <w:pgSz w:w="11906" w:h="16838"/>
          <w:pgMar w:top="652" w:right="851" w:bottom="851" w:left="1843" w:header="709" w:footer="284" w:gutter="0"/>
          <w:pgNumType w:start="1"/>
          <w:cols w:space="708"/>
          <w:titlePg/>
          <w:docGrid w:linePitch="360"/>
        </w:sectPr>
      </w:pPr>
    </w:p>
    <w:p w:rsidR="00716546" w:rsidRPr="00E305BE" w:rsidRDefault="00716546" w:rsidP="00681641">
      <w:pPr>
        <w:ind w:left="5103"/>
        <w:rPr>
          <w:rStyle w:val="ae"/>
          <w:rFonts w:eastAsiaTheme="majorEastAsia"/>
          <w:b w:val="0"/>
          <w:color w:val="auto"/>
          <w:sz w:val="28"/>
        </w:rPr>
      </w:pPr>
      <w:r w:rsidRPr="00E305BE">
        <w:rPr>
          <w:rStyle w:val="ae"/>
          <w:rFonts w:eastAsiaTheme="majorEastAsia"/>
          <w:b w:val="0"/>
          <w:color w:val="auto"/>
          <w:sz w:val="28"/>
        </w:rPr>
        <w:lastRenderedPageBreak/>
        <w:t xml:space="preserve">Приложение </w:t>
      </w:r>
      <w:r w:rsidRPr="00E305BE">
        <w:rPr>
          <w:rStyle w:val="ae"/>
          <w:rFonts w:eastAsiaTheme="majorEastAsia"/>
          <w:b w:val="0"/>
          <w:color w:val="auto"/>
          <w:sz w:val="28"/>
        </w:rPr>
        <w:br/>
        <w:t>к постановлению</w:t>
      </w:r>
      <w:r w:rsidRPr="00E305BE">
        <w:rPr>
          <w:rStyle w:val="ae"/>
          <w:rFonts w:eastAsiaTheme="majorEastAsia"/>
          <w:b w:val="0"/>
          <w:color w:val="auto"/>
          <w:sz w:val="28"/>
        </w:rPr>
        <w:br/>
        <w:t>Администрации города Оренбурга</w:t>
      </w:r>
      <w:r w:rsidRPr="00E305BE">
        <w:rPr>
          <w:rStyle w:val="ae"/>
          <w:rFonts w:eastAsiaTheme="majorEastAsia"/>
          <w:b w:val="0"/>
          <w:color w:val="auto"/>
          <w:sz w:val="28"/>
        </w:rPr>
        <w:br/>
        <w:t xml:space="preserve">от </w:t>
      </w:r>
      <w:r w:rsidR="00E9400B">
        <w:rPr>
          <w:rStyle w:val="ae"/>
          <w:rFonts w:eastAsiaTheme="majorEastAsia"/>
          <w:b w:val="0"/>
          <w:color w:val="auto"/>
          <w:sz w:val="28"/>
          <w:u w:val="single"/>
        </w:rPr>
        <w:t>25.09.2019</w:t>
      </w:r>
      <w:r w:rsidRPr="00E305BE"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681641" w:rsidRPr="00E305BE">
        <w:rPr>
          <w:rStyle w:val="ae"/>
          <w:rFonts w:eastAsiaTheme="majorEastAsia"/>
          <w:b w:val="0"/>
          <w:color w:val="auto"/>
          <w:sz w:val="28"/>
        </w:rPr>
        <w:t xml:space="preserve">№ </w:t>
      </w:r>
      <w:r w:rsidR="00E9400B">
        <w:rPr>
          <w:rStyle w:val="ae"/>
          <w:rFonts w:eastAsiaTheme="majorEastAsia"/>
          <w:b w:val="0"/>
          <w:color w:val="auto"/>
          <w:sz w:val="28"/>
          <w:u w:val="single"/>
        </w:rPr>
        <w:t>2733-п</w:t>
      </w:r>
    </w:p>
    <w:p w:rsidR="00716546" w:rsidRPr="00E305BE" w:rsidRDefault="00716546" w:rsidP="00681641"/>
    <w:p w:rsidR="00681641" w:rsidRPr="00E305BE" w:rsidRDefault="00681641" w:rsidP="00681641"/>
    <w:p w:rsidR="001C34DD" w:rsidRDefault="001C34DD" w:rsidP="00681641">
      <w:pPr>
        <w:pStyle w:val="1"/>
        <w:rPr>
          <w:b w:val="0"/>
          <w:sz w:val="28"/>
        </w:rPr>
      </w:pPr>
      <w:r w:rsidRPr="001C34DD">
        <w:rPr>
          <w:b w:val="0"/>
          <w:sz w:val="28"/>
        </w:rPr>
        <w:t>МУНИЦИПАЛЬНАЯ ПРОГРАММА</w:t>
      </w:r>
    </w:p>
    <w:p w:rsidR="001572EE" w:rsidRDefault="001C34DD" w:rsidP="00681641">
      <w:pPr>
        <w:pStyle w:val="1"/>
        <w:rPr>
          <w:b w:val="0"/>
          <w:sz w:val="28"/>
        </w:rPr>
      </w:pPr>
      <w:r>
        <w:rPr>
          <w:b w:val="0"/>
          <w:sz w:val="28"/>
        </w:rPr>
        <w:t xml:space="preserve">«Управление муниципальными финансами и муниципальным долгом </w:t>
      </w:r>
    </w:p>
    <w:p w:rsidR="001C34DD" w:rsidRDefault="001C34DD" w:rsidP="00681641">
      <w:pPr>
        <w:pStyle w:val="1"/>
        <w:rPr>
          <w:b w:val="0"/>
          <w:sz w:val="28"/>
        </w:rPr>
      </w:pPr>
      <w:r>
        <w:rPr>
          <w:b w:val="0"/>
          <w:sz w:val="28"/>
        </w:rPr>
        <w:t>город</w:t>
      </w:r>
      <w:r w:rsidR="002C79E7">
        <w:rPr>
          <w:b w:val="0"/>
          <w:sz w:val="28"/>
        </w:rPr>
        <w:t>а</w:t>
      </w:r>
      <w:r w:rsidR="00023C45">
        <w:rPr>
          <w:b w:val="0"/>
          <w:sz w:val="28"/>
        </w:rPr>
        <w:t xml:space="preserve"> Оренбург</w:t>
      </w:r>
      <w:r w:rsidR="002C79E7">
        <w:rPr>
          <w:b w:val="0"/>
          <w:sz w:val="28"/>
        </w:rPr>
        <w:t>а</w:t>
      </w:r>
      <w:r>
        <w:rPr>
          <w:b w:val="0"/>
          <w:sz w:val="28"/>
        </w:rPr>
        <w:t>»</w:t>
      </w:r>
    </w:p>
    <w:p w:rsidR="001C34DD" w:rsidRPr="001C34DD" w:rsidRDefault="001C34DD" w:rsidP="001C34DD"/>
    <w:p w:rsidR="00716546" w:rsidRPr="00E305BE" w:rsidRDefault="00BC48C6" w:rsidP="00681641">
      <w:pPr>
        <w:pStyle w:val="1"/>
        <w:rPr>
          <w:b w:val="0"/>
          <w:sz w:val="24"/>
        </w:rPr>
      </w:pPr>
      <w:r>
        <w:rPr>
          <w:b w:val="0"/>
          <w:sz w:val="28"/>
        </w:rPr>
        <w:t>1. </w:t>
      </w:r>
      <w:r w:rsidR="00335677">
        <w:rPr>
          <w:b w:val="0"/>
          <w:sz w:val="28"/>
        </w:rPr>
        <w:t>ПАСПОРТ</w:t>
      </w:r>
      <w:r w:rsidR="00681641" w:rsidRPr="00E305BE">
        <w:rPr>
          <w:b w:val="0"/>
          <w:sz w:val="28"/>
        </w:rPr>
        <w:t xml:space="preserve"> </w:t>
      </w:r>
    </w:p>
    <w:p w:rsidR="00716546" w:rsidRPr="00E305BE" w:rsidRDefault="00F414EA" w:rsidP="00F414EA">
      <w:pPr>
        <w:tabs>
          <w:tab w:val="left" w:pos="5319"/>
        </w:tabs>
      </w:pPr>
      <w: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843"/>
        <w:gridCol w:w="1843"/>
        <w:gridCol w:w="2126"/>
      </w:tblGrid>
      <w:tr w:rsidR="00E305BE" w:rsidRPr="00A24577" w:rsidTr="00374B2F">
        <w:trPr>
          <w:trHeight w:val="56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A24577" w:rsidRDefault="00716546" w:rsidP="0073776A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 xml:space="preserve">Ответственный исполнитель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546" w:rsidRDefault="00401C86" w:rsidP="00B13F5B">
            <w:pPr>
              <w:pStyle w:val="af0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>Финансовое управление администрации города Оренбурга</w:t>
            </w:r>
          </w:p>
          <w:p w:rsidR="00436094" w:rsidRPr="00436094" w:rsidRDefault="00436094" w:rsidP="00436094">
            <w:pPr>
              <w:rPr>
                <w:sz w:val="16"/>
              </w:rPr>
            </w:pPr>
          </w:p>
        </w:tc>
      </w:tr>
      <w:tr w:rsidR="00E305BE" w:rsidRPr="00A24577" w:rsidTr="00374B2F">
        <w:trPr>
          <w:trHeight w:val="56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A24577" w:rsidRDefault="00716546" w:rsidP="0073776A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 xml:space="preserve">Соисполнители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546" w:rsidRDefault="00401C86" w:rsidP="00B13F5B">
            <w:pPr>
              <w:pStyle w:val="af0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>Контрольно-ревизионное управление администрации города Оренбурга</w:t>
            </w:r>
          </w:p>
          <w:p w:rsidR="00436094" w:rsidRPr="00436094" w:rsidRDefault="00436094" w:rsidP="00436094">
            <w:pPr>
              <w:rPr>
                <w:sz w:val="16"/>
              </w:rPr>
            </w:pPr>
          </w:p>
        </w:tc>
      </w:tr>
      <w:tr w:rsidR="00962530" w:rsidRPr="00A24577" w:rsidTr="00374B2F">
        <w:trPr>
          <w:trHeight w:val="378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2530" w:rsidRPr="00A24577" w:rsidRDefault="00962530" w:rsidP="0073776A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 xml:space="preserve">Основание для разработки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0F40" w:rsidRDefault="00401C86" w:rsidP="00335677">
            <w:pPr>
              <w:pStyle w:val="af0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>Бюджетный кодекс Российской Федерации</w:t>
            </w:r>
            <w:r w:rsidR="009803C6">
              <w:rPr>
                <w:rFonts w:ascii="Times New Roman" w:hAnsi="Times New Roman" w:cs="Times New Roman"/>
              </w:rPr>
              <w:t>;</w:t>
            </w:r>
          </w:p>
          <w:p w:rsidR="009803C6" w:rsidRDefault="009803C6" w:rsidP="009803C6">
            <w:pPr>
              <w:rPr>
                <w:sz w:val="24"/>
              </w:rPr>
            </w:pPr>
            <w:r>
              <w:rPr>
                <w:sz w:val="24"/>
              </w:rPr>
              <w:t xml:space="preserve">Федеральный закон от </w:t>
            </w:r>
            <w:r w:rsidR="008F5CDE">
              <w:rPr>
                <w:sz w:val="24"/>
              </w:rPr>
              <w:t>0</w:t>
            </w:r>
            <w:r>
              <w:rPr>
                <w:sz w:val="24"/>
              </w:rPr>
              <w:t xml:space="preserve">6.10.2003 </w:t>
            </w:r>
            <w:r w:rsidRPr="009803C6">
              <w:rPr>
                <w:sz w:val="24"/>
              </w:rPr>
              <w:t xml:space="preserve"> № 131-ФЗ</w:t>
            </w:r>
            <w:r>
              <w:rPr>
                <w:sz w:val="24"/>
              </w:rPr>
              <w:t xml:space="preserve"> «</w:t>
            </w:r>
            <w:r w:rsidRPr="009803C6">
              <w:rPr>
                <w:sz w:val="24"/>
              </w:rPr>
              <w:t>Об общих принципах организации местного самоуправления в Российской Федерации</w:t>
            </w:r>
            <w:r>
              <w:rPr>
                <w:sz w:val="24"/>
              </w:rPr>
              <w:t>»</w:t>
            </w:r>
          </w:p>
          <w:p w:rsidR="00436094" w:rsidRPr="00436094" w:rsidRDefault="00436094" w:rsidP="009803C6">
            <w:pPr>
              <w:rPr>
                <w:sz w:val="16"/>
              </w:rPr>
            </w:pPr>
          </w:p>
        </w:tc>
      </w:tr>
      <w:tr w:rsidR="00E305BE" w:rsidRPr="00A24577" w:rsidTr="00374B2F">
        <w:trPr>
          <w:trHeight w:val="56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A24577" w:rsidRDefault="00716546" w:rsidP="0073776A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>Цел</w:t>
            </w:r>
            <w:r w:rsidR="003344CF" w:rsidRPr="00A24577">
              <w:rPr>
                <w:rFonts w:ascii="Times New Roman" w:hAnsi="Times New Roman" w:cs="Times New Roman"/>
              </w:rPr>
              <w:t>ь</w:t>
            </w:r>
            <w:r w:rsidRPr="00A2457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546" w:rsidRDefault="00DD0F40" w:rsidP="008F5CDE">
            <w:pPr>
              <w:pStyle w:val="af0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 xml:space="preserve">Обеспечение </w:t>
            </w:r>
            <w:r w:rsidR="00BE3387" w:rsidRPr="00A24577">
              <w:rPr>
                <w:rFonts w:ascii="Times New Roman" w:hAnsi="Times New Roman" w:cs="Times New Roman"/>
              </w:rPr>
              <w:t xml:space="preserve">долгосрочной </w:t>
            </w:r>
            <w:r w:rsidRPr="00A24577">
              <w:rPr>
                <w:rFonts w:ascii="Times New Roman" w:hAnsi="Times New Roman" w:cs="Times New Roman"/>
              </w:rPr>
              <w:t xml:space="preserve">сбалансированности и устойчивости бюджета </w:t>
            </w:r>
            <w:r w:rsidR="008F5CDE">
              <w:rPr>
                <w:rFonts w:ascii="Times New Roman" w:hAnsi="Times New Roman" w:cs="Times New Roman"/>
              </w:rPr>
              <w:t>города Оренбурга</w:t>
            </w:r>
          </w:p>
          <w:p w:rsidR="00436094" w:rsidRPr="00436094" w:rsidRDefault="00436094" w:rsidP="00436094">
            <w:pPr>
              <w:rPr>
                <w:sz w:val="16"/>
              </w:rPr>
            </w:pPr>
          </w:p>
        </w:tc>
      </w:tr>
      <w:tr w:rsidR="00E305BE" w:rsidRPr="00A24577" w:rsidTr="00374B2F">
        <w:trPr>
          <w:trHeight w:val="56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A24577" w:rsidRDefault="00716546" w:rsidP="0073776A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 xml:space="preserve">Задачи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546" w:rsidRPr="00A24577" w:rsidRDefault="00DD0F40" w:rsidP="00B13F5B">
            <w:pPr>
              <w:pStyle w:val="af0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 xml:space="preserve">1. Обеспечение бюджетного процесса,  </w:t>
            </w:r>
            <w:r w:rsidRPr="00A24577">
              <w:t>качества управления муниципальными финансами и повышения эффективности бюджетных расходов</w:t>
            </w:r>
            <w:r w:rsidRPr="00A24577">
              <w:rPr>
                <w:rFonts w:ascii="Times New Roman" w:hAnsi="Times New Roman" w:cs="Times New Roman"/>
              </w:rPr>
              <w:t xml:space="preserve"> в </w:t>
            </w:r>
            <w:r w:rsidR="008F5CDE" w:rsidRPr="008F5CDE">
              <w:rPr>
                <w:rFonts w:ascii="Times New Roman" w:hAnsi="Times New Roman" w:cs="Times New Roman"/>
              </w:rPr>
              <w:t>муниципально</w:t>
            </w:r>
            <w:r w:rsidR="008F5CDE">
              <w:rPr>
                <w:rFonts w:ascii="Times New Roman" w:hAnsi="Times New Roman" w:cs="Times New Roman"/>
              </w:rPr>
              <w:t>м</w:t>
            </w:r>
            <w:r w:rsidR="008F5CDE" w:rsidRPr="008F5CDE">
              <w:rPr>
                <w:rFonts w:ascii="Times New Roman" w:hAnsi="Times New Roman" w:cs="Times New Roman"/>
              </w:rPr>
              <w:t xml:space="preserve"> образовани</w:t>
            </w:r>
            <w:r w:rsidR="008F5CDE">
              <w:rPr>
                <w:rFonts w:ascii="Times New Roman" w:hAnsi="Times New Roman" w:cs="Times New Roman"/>
              </w:rPr>
              <w:t>и</w:t>
            </w:r>
            <w:r w:rsidR="008F5CDE" w:rsidRPr="008F5CDE">
              <w:rPr>
                <w:rFonts w:ascii="Times New Roman" w:hAnsi="Times New Roman" w:cs="Times New Roman"/>
              </w:rPr>
              <w:t xml:space="preserve"> «город Оренбург»</w:t>
            </w:r>
            <w:r w:rsidRPr="00A24577">
              <w:rPr>
                <w:rFonts w:ascii="Times New Roman" w:hAnsi="Times New Roman" w:cs="Times New Roman"/>
              </w:rPr>
              <w:t>.</w:t>
            </w:r>
          </w:p>
          <w:p w:rsidR="00DD0F40" w:rsidRPr="00A24577" w:rsidRDefault="00DD0F40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 xml:space="preserve">2. Эффективное управление муниципальным долгом </w:t>
            </w:r>
            <w:r w:rsidR="008F5CDE">
              <w:rPr>
                <w:sz w:val="24"/>
                <w:szCs w:val="24"/>
              </w:rPr>
              <w:t>города Оренбурга</w:t>
            </w:r>
            <w:r w:rsidRPr="00A24577">
              <w:rPr>
                <w:sz w:val="24"/>
                <w:szCs w:val="24"/>
              </w:rPr>
              <w:t>.</w:t>
            </w:r>
          </w:p>
          <w:p w:rsidR="00DD0F40" w:rsidRDefault="00DD0F40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 xml:space="preserve">3. Организация и осуществление </w:t>
            </w:r>
            <w:r w:rsidR="009803C6">
              <w:rPr>
                <w:sz w:val="24"/>
                <w:szCs w:val="24"/>
              </w:rPr>
              <w:t xml:space="preserve">эффективного </w:t>
            </w:r>
            <w:r w:rsidRPr="00A24577">
              <w:rPr>
                <w:sz w:val="24"/>
                <w:szCs w:val="24"/>
              </w:rPr>
              <w:t>внутреннего муниципального финансового контроля в финансово-бюджетной сфере</w:t>
            </w:r>
          </w:p>
          <w:p w:rsidR="00436094" w:rsidRPr="00436094" w:rsidRDefault="00436094" w:rsidP="00B13F5B">
            <w:pPr>
              <w:jc w:val="both"/>
              <w:rPr>
                <w:sz w:val="16"/>
                <w:szCs w:val="24"/>
              </w:rPr>
            </w:pPr>
          </w:p>
        </w:tc>
      </w:tr>
      <w:tr w:rsidR="00C37780" w:rsidRPr="00A24577" w:rsidTr="00374B2F">
        <w:trPr>
          <w:trHeight w:val="56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780" w:rsidRPr="00A24577" w:rsidRDefault="00C37780" w:rsidP="00681641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>Подпрограммы (при наличии)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7780" w:rsidRPr="00A24577" w:rsidRDefault="000D4E40" w:rsidP="00B13F5B">
            <w:pPr>
              <w:pStyle w:val="af0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>Подпрограмма 1. «Организация составления и исполнения бюджета города Оренбурга».</w:t>
            </w:r>
          </w:p>
          <w:p w:rsidR="000D4E40" w:rsidRPr="00A24577" w:rsidRDefault="000D4E40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Подпрограмма 2. «Управление муниципальным долгом города Оренбурга».</w:t>
            </w:r>
          </w:p>
          <w:p w:rsidR="000D4E40" w:rsidRDefault="000D4E40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 xml:space="preserve">Подпрограмма 3. «Организация и осуществление внутреннего муниципального финансового контроля» </w:t>
            </w:r>
          </w:p>
          <w:p w:rsidR="00436094" w:rsidRPr="00436094" w:rsidRDefault="00436094" w:rsidP="00B13F5B">
            <w:pPr>
              <w:jc w:val="both"/>
              <w:rPr>
                <w:b/>
                <w:sz w:val="16"/>
              </w:rPr>
            </w:pPr>
          </w:p>
        </w:tc>
      </w:tr>
      <w:tr w:rsidR="00E305BE" w:rsidRPr="00A24577" w:rsidTr="00374B2F">
        <w:trPr>
          <w:trHeight w:val="56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A24577" w:rsidRDefault="00716546" w:rsidP="00C37780">
            <w:pPr>
              <w:pStyle w:val="a9"/>
              <w:rPr>
                <w:rFonts w:ascii="Times New Roman" w:hAnsi="Times New Roman" w:cs="Times New Roman"/>
              </w:rPr>
            </w:pPr>
            <w:bookmarkStart w:id="1" w:name="sub_1304"/>
            <w:r w:rsidRPr="00A24577">
              <w:rPr>
                <w:rFonts w:ascii="Times New Roman" w:hAnsi="Times New Roman" w:cs="Times New Roman"/>
              </w:rPr>
              <w:t xml:space="preserve">Основные мероприятия </w:t>
            </w:r>
            <w:bookmarkEnd w:id="1"/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3E87" w:rsidRPr="00A24577" w:rsidRDefault="00263E87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Мероприятия в рамках подпрограммы 1:</w:t>
            </w:r>
          </w:p>
          <w:p w:rsidR="00263E87" w:rsidRPr="00A24577" w:rsidRDefault="00263E87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1. Создание организационных условий для составления и исполнения бюджета города Оренбурга</w:t>
            </w:r>
            <w:r w:rsidR="00ED6B33">
              <w:rPr>
                <w:sz w:val="24"/>
                <w:szCs w:val="24"/>
              </w:rPr>
              <w:t xml:space="preserve"> (ст. 9 Бюджетного кодекса Российской Федерации, ст.</w:t>
            </w:r>
            <w:r w:rsidR="00747C29">
              <w:rPr>
                <w:sz w:val="24"/>
                <w:szCs w:val="24"/>
              </w:rPr>
              <w:t> </w:t>
            </w:r>
            <w:r w:rsidR="00ED6B33">
              <w:rPr>
                <w:sz w:val="24"/>
                <w:szCs w:val="24"/>
              </w:rPr>
              <w:t xml:space="preserve">16 </w:t>
            </w:r>
            <w:r w:rsidR="00ED6B33">
              <w:rPr>
                <w:sz w:val="24"/>
              </w:rPr>
              <w:t>Федеральн</w:t>
            </w:r>
            <w:r w:rsidR="00DA7E9F">
              <w:rPr>
                <w:sz w:val="24"/>
              </w:rPr>
              <w:t>ого</w:t>
            </w:r>
            <w:r w:rsidR="00ED6B33">
              <w:rPr>
                <w:sz w:val="24"/>
              </w:rPr>
              <w:t xml:space="preserve"> закон</w:t>
            </w:r>
            <w:r w:rsidR="00DA7E9F">
              <w:rPr>
                <w:sz w:val="24"/>
              </w:rPr>
              <w:t>а</w:t>
            </w:r>
            <w:r w:rsidR="00ED6B33">
              <w:rPr>
                <w:sz w:val="24"/>
              </w:rPr>
              <w:t xml:space="preserve"> от 0</w:t>
            </w:r>
            <w:r w:rsidR="00195E38">
              <w:rPr>
                <w:sz w:val="24"/>
              </w:rPr>
              <w:t>6.10.2003</w:t>
            </w:r>
            <w:r w:rsidR="00ED6B33" w:rsidRPr="009803C6">
              <w:rPr>
                <w:sz w:val="24"/>
              </w:rPr>
              <w:t xml:space="preserve"> № 131-ФЗ</w:t>
            </w:r>
            <w:r w:rsidR="00ED6B33">
              <w:rPr>
                <w:sz w:val="24"/>
              </w:rPr>
              <w:t>)</w:t>
            </w:r>
            <w:r w:rsidR="00E75BEE" w:rsidRPr="00A24577">
              <w:rPr>
                <w:sz w:val="24"/>
                <w:szCs w:val="24"/>
              </w:rPr>
              <w:t>.</w:t>
            </w:r>
          </w:p>
          <w:p w:rsidR="00263E87" w:rsidRPr="00A24577" w:rsidRDefault="00263E87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 xml:space="preserve">2. Обеспечение сбалансированности и устойчивости </w:t>
            </w:r>
            <w:r w:rsidR="009056BC" w:rsidRPr="00A24577">
              <w:rPr>
                <w:sz w:val="24"/>
                <w:szCs w:val="24"/>
              </w:rPr>
              <w:t xml:space="preserve">бюджета </w:t>
            </w:r>
            <w:r w:rsidRPr="00A24577">
              <w:rPr>
                <w:sz w:val="24"/>
                <w:szCs w:val="24"/>
              </w:rPr>
              <w:t>города Оренбурга</w:t>
            </w:r>
            <w:r w:rsidR="00ED6B33">
              <w:rPr>
                <w:sz w:val="24"/>
                <w:szCs w:val="24"/>
              </w:rPr>
              <w:t xml:space="preserve"> (ст. 31, ст. 33, </w:t>
            </w:r>
            <w:r w:rsidR="00E72A7D">
              <w:rPr>
                <w:sz w:val="24"/>
                <w:szCs w:val="24"/>
              </w:rPr>
              <w:t xml:space="preserve">ст. 83, </w:t>
            </w:r>
            <w:r w:rsidR="00195E38">
              <w:rPr>
                <w:sz w:val="24"/>
                <w:szCs w:val="24"/>
              </w:rPr>
              <w:t>ст.</w:t>
            </w:r>
            <w:r w:rsidR="00747C29">
              <w:rPr>
                <w:sz w:val="24"/>
                <w:szCs w:val="24"/>
              </w:rPr>
              <w:t> </w:t>
            </w:r>
            <w:r w:rsidR="00195E38" w:rsidRPr="00E72A7D">
              <w:rPr>
                <w:sz w:val="24"/>
                <w:szCs w:val="24"/>
              </w:rPr>
              <w:t xml:space="preserve">92.1, </w:t>
            </w:r>
            <w:r w:rsidR="00E72A7D" w:rsidRPr="00E72A7D">
              <w:rPr>
                <w:sz w:val="24"/>
                <w:szCs w:val="24"/>
              </w:rPr>
              <w:t>ст. 107, ст. 184.1</w:t>
            </w:r>
            <w:r w:rsidR="00ED6B33" w:rsidRPr="00E72A7D">
              <w:rPr>
                <w:sz w:val="24"/>
                <w:szCs w:val="24"/>
              </w:rPr>
              <w:t xml:space="preserve">  </w:t>
            </w:r>
            <w:r w:rsidR="00ED6B33">
              <w:rPr>
                <w:sz w:val="24"/>
                <w:szCs w:val="24"/>
              </w:rPr>
              <w:t>Бюджетного кодекса Российской Федерации,</w:t>
            </w:r>
            <w:r w:rsidR="007C19B0">
              <w:rPr>
                <w:sz w:val="24"/>
                <w:szCs w:val="24"/>
              </w:rPr>
              <w:t xml:space="preserve"> </w:t>
            </w:r>
            <w:r w:rsidR="007C19B0" w:rsidRPr="00E72A7D">
              <w:rPr>
                <w:sz w:val="24"/>
                <w:szCs w:val="24"/>
              </w:rPr>
              <w:t>постановление Правительства Оренбургской области от 15.05.2012 № 414-п</w:t>
            </w:r>
            <w:r w:rsidR="00481BC0">
              <w:rPr>
                <w:sz w:val="24"/>
                <w:szCs w:val="24"/>
              </w:rPr>
              <w:t>)</w:t>
            </w:r>
            <w:r w:rsidR="00E75BEE" w:rsidRPr="00A24577">
              <w:rPr>
                <w:sz w:val="24"/>
                <w:szCs w:val="24"/>
              </w:rPr>
              <w:t>.</w:t>
            </w:r>
          </w:p>
          <w:p w:rsidR="00263E87" w:rsidRPr="00A24577" w:rsidRDefault="00263E87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lastRenderedPageBreak/>
              <w:t>3. Внедрение программно-целевых принципов организации деятельности</w:t>
            </w:r>
            <w:r w:rsidR="00481BC0">
              <w:rPr>
                <w:sz w:val="24"/>
                <w:szCs w:val="24"/>
              </w:rPr>
              <w:t xml:space="preserve"> (ст. 179 Бюджетного кодекса Российской Федерации</w:t>
            </w:r>
            <w:r w:rsidR="00DA7E9F">
              <w:rPr>
                <w:sz w:val="24"/>
                <w:szCs w:val="24"/>
              </w:rPr>
              <w:t xml:space="preserve">, </w:t>
            </w:r>
            <w:r w:rsidR="00DA7E9F" w:rsidRPr="00E72A7D">
              <w:rPr>
                <w:sz w:val="24"/>
                <w:szCs w:val="24"/>
              </w:rPr>
              <w:t>постановление Правительства Оренбургской области от 15.05.2012 № 414-п</w:t>
            </w:r>
            <w:r w:rsidR="00481BC0">
              <w:rPr>
                <w:sz w:val="24"/>
                <w:szCs w:val="24"/>
              </w:rPr>
              <w:t>)</w:t>
            </w:r>
            <w:r w:rsidR="00E75BEE" w:rsidRPr="00A24577">
              <w:rPr>
                <w:sz w:val="24"/>
                <w:szCs w:val="24"/>
              </w:rPr>
              <w:t>.</w:t>
            </w:r>
          </w:p>
          <w:p w:rsidR="00263E87" w:rsidRPr="00A24577" w:rsidRDefault="00263E87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4. Повышение эффективности распределения бюджетных средств</w:t>
            </w:r>
            <w:r w:rsidR="00481BC0">
              <w:rPr>
                <w:sz w:val="24"/>
                <w:szCs w:val="24"/>
              </w:rPr>
              <w:t xml:space="preserve"> (</w:t>
            </w:r>
            <w:r w:rsidR="00ED6B33">
              <w:rPr>
                <w:sz w:val="24"/>
                <w:szCs w:val="24"/>
              </w:rPr>
              <w:t>ст. 34</w:t>
            </w:r>
            <w:r w:rsidR="00481BC0">
              <w:rPr>
                <w:sz w:val="24"/>
                <w:szCs w:val="24"/>
              </w:rPr>
              <w:t xml:space="preserve"> Бюджетного кодекса Российской Федерации</w:t>
            </w:r>
            <w:r w:rsidR="00143326">
              <w:rPr>
                <w:sz w:val="24"/>
                <w:szCs w:val="24"/>
              </w:rPr>
              <w:t>,</w:t>
            </w:r>
            <w:r w:rsidR="005E79C9">
              <w:rPr>
                <w:sz w:val="24"/>
                <w:szCs w:val="24"/>
              </w:rPr>
              <w:t xml:space="preserve"> ст. 13 Федерального закона от 28.06.2014 № 172-ФЗ,</w:t>
            </w:r>
            <w:r w:rsidR="00143326">
              <w:rPr>
                <w:sz w:val="24"/>
                <w:szCs w:val="24"/>
              </w:rPr>
              <w:t xml:space="preserve"> </w:t>
            </w:r>
            <w:r w:rsidR="00143326" w:rsidRPr="00E72A7D">
              <w:rPr>
                <w:sz w:val="24"/>
                <w:szCs w:val="24"/>
              </w:rPr>
              <w:t>постановление Правительства Оренбургской области от 15.05.2012 № 414-п</w:t>
            </w:r>
            <w:r w:rsidR="00481BC0">
              <w:rPr>
                <w:sz w:val="24"/>
                <w:szCs w:val="24"/>
              </w:rPr>
              <w:t>).</w:t>
            </w:r>
          </w:p>
          <w:p w:rsidR="00263E87" w:rsidRPr="00A24577" w:rsidRDefault="00263E87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5. Оптимизация функций муниципального управления, повышени</w:t>
            </w:r>
            <w:r w:rsidR="00FD7A61" w:rsidRPr="00A24577">
              <w:rPr>
                <w:sz w:val="24"/>
                <w:szCs w:val="24"/>
              </w:rPr>
              <w:t>е</w:t>
            </w:r>
            <w:r w:rsidRPr="00A24577">
              <w:rPr>
                <w:sz w:val="24"/>
                <w:szCs w:val="24"/>
              </w:rPr>
              <w:t xml:space="preserve"> эффективности их обеспечения</w:t>
            </w:r>
            <w:r w:rsidR="00027D7A">
              <w:rPr>
                <w:sz w:val="24"/>
                <w:szCs w:val="24"/>
              </w:rPr>
              <w:t xml:space="preserve"> (</w:t>
            </w:r>
            <w:r w:rsidR="00D60182">
              <w:rPr>
                <w:sz w:val="24"/>
                <w:szCs w:val="24"/>
              </w:rPr>
              <w:t>ст. 16.1</w:t>
            </w:r>
            <w:r w:rsidR="00F0507C">
              <w:rPr>
                <w:sz w:val="24"/>
                <w:szCs w:val="24"/>
              </w:rPr>
              <w:t xml:space="preserve"> </w:t>
            </w:r>
            <w:r w:rsidR="00F0507C">
              <w:rPr>
                <w:sz w:val="24"/>
              </w:rPr>
              <w:t>Федерального закона от 06.10.2003</w:t>
            </w:r>
            <w:r w:rsidR="00F0507C" w:rsidRPr="009803C6">
              <w:rPr>
                <w:sz w:val="24"/>
              </w:rPr>
              <w:t xml:space="preserve"> № 131-ФЗ</w:t>
            </w:r>
            <w:r w:rsidR="00F0507C">
              <w:rPr>
                <w:sz w:val="24"/>
              </w:rPr>
              <w:t>,</w:t>
            </w:r>
            <w:r w:rsidR="00F0507C">
              <w:rPr>
                <w:sz w:val="24"/>
                <w:szCs w:val="24"/>
              </w:rPr>
              <w:t xml:space="preserve"> </w:t>
            </w:r>
            <w:r w:rsidR="00027D7A">
              <w:rPr>
                <w:sz w:val="24"/>
                <w:szCs w:val="24"/>
              </w:rPr>
              <w:t>ст. 6 Федерального закона от 27.07.2010 № 210-ФЗ,</w:t>
            </w:r>
            <w:r w:rsidR="00DA7E9F" w:rsidRPr="007C19B0">
              <w:rPr>
                <w:color w:val="FF0000"/>
                <w:sz w:val="24"/>
                <w:szCs w:val="24"/>
              </w:rPr>
              <w:t xml:space="preserve"> </w:t>
            </w:r>
            <w:r w:rsidR="00F0507C" w:rsidRPr="006E7282">
              <w:rPr>
                <w:sz w:val="24"/>
                <w:szCs w:val="24"/>
              </w:rPr>
              <w:t xml:space="preserve">приказ Министерства финансов Российской Федерации от 28.12.2016 № 243н, </w:t>
            </w:r>
            <w:r w:rsidR="00DA7E9F" w:rsidRPr="006E7282">
              <w:rPr>
                <w:sz w:val="24"/>
                <w:szCs w:val="24"/>
              </w:rPr>
              <w:t>постановление Правительства Оренбургской области от 15.05.2012 № 414-п).</w:t>
            </w:r>
          </w:p>
          <w:p w:rsidR="00263E87" w:rsidRPr="00A24577" w:rsidRDefault="00263E87" w:rsidP="002A37FE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6. Использование информационных технологий и расширение практики вовлечения граждан в бюджетный процесс</w:t>
            </w:r>
            <w:r w:rsidR="00DA7E9F">
              <w:rPr>
                <w:sz w:val="24"/>
                <w:szCs w:val="24"/>
              </w:rPr>
              <w:t xml:space="preserve"> (ст. 13 Федерального закона от 09.02.2009 № 8-ФЗ</w:t>
            </w:r>
            <w:r w:rsidR="002A37FE">
              <w:rPr>
                <w:sz w:val="24"/>
                <w:szCs w:val="24"/>
              </w:rPr>
              <w:t xml:space="preserve">, </w:t>
            </w:r>
            <w:r w:rsidR="006E7282">
              <w:rPr>
                <w:sz w:val="24"/>
                <w:szCs w:val="24"/>
              </w:rPr>
              <w:t>п</w:t>
            </w:r>
            <w:r w:rsidR="006E7282" w:rsidRPr="006E7282">
              <w:rPr>
                <w:sz w:val="24"/>
                <w:szCs w:val="24"/>
              </w:rPr>
              <w:t>риказ Министерства финансов Российской Федерации от 21</w:t>
            </w:r>
            <w:r w:rsidR="006E7282">
              <w:rPr>
                <w:sz w:val="24"/>
                <w:szCs w:val="24"/>
              </w:rPr>
              <w:t>.07.2011</w:t>
            </w:r>
            <w:r w:rsidR="006E7282" w:rsidRPr="006E7282">
              <w:rPr>
                <w:sz w:val="24"/>
                <w:szCs w:val="24"/>
              </w:rPr>
              <w:t xml:space="preserve"> </w:t>
            </w:r>
            <w:r w:rsidR="006E7282">
              <w:rPr>
                <w:sz w:val="24"/>
                <w:szCs w:val="24"/>
              </w:rPr>
              <w:t>№</w:t>
            </w:r>
            <w:r w:rsidR="006E7282" w:rsidRPr="006E7282">
              <w:rPr>
                <w:sz w:val="24"/>
                <w:szCs w:val="24"/>
              </w:rPr>
              <w:t> 86н</w:t>
            </w:r>
            <w:r w:rsidR="006E7282">
              <w:rPr>
                <w:sz w:val="24"/>
                <w:szCs w:val="24"/>
              </w:rPr>
              <w:t xml:space="preserve">, </w:t>
            </w:r>
            <w:r w:rsidR="006E7282" w:rsidRPr="006E7282">
              <w:rPr>
                <w:sz w:val="24"/>
                <w:szCs w:val="24"/>
              </w:rPr>
              <w:t>постановление Правительства Оренбургской области от 15.05.2012 № 414-п</w:t>
            </w:r>
            <w:r w:rsidR="006E7282">
              <w:rPr>
                <w:sz w:val="24"/>
                <w:szCs w:val="24"/>
              </w:rPr>
              <w:t>, Приложение № 2</w:t>
            </w:r>
            <w:r w:rsidR="006E7282" w:rsidRPr="002A37FE">
              <w:rPr>
                <w:sz w:val="24"/>
                <w:szCs w:val="24"/>
              </w:rPr>
              <w:t xml:space="preserve"> к постановлению Правительства </w:t>
            </w:r>
            <w:r w:rsidR="006E7282">
              <w:rPr>
                <w:sz w:val="24"/>
                <w:szCs w:val="24"/>
              </w:rPr>
              <w:t xml:space="preserve">Оренбургской </w:t>
            </w:r>
            <w:r w:rsidR="006E7282" w:rsidRPr="002A37FE">
              <w:rPr>
                <w:sz w:val="24"/>
                <w:szCs w:val="24"/>
              </w:rPr>
              <w:t>области</w:t>
            </w:r>
            <w:r w:rsidR="006E7282">
              <w:rPr>
                <w:sz w:val="24"/>
                <w:szCs w:val="24"/>
              </w:rPr>
              <w:t xml:space="preserve"> </w:t>
            </w:r>
            <w:r w:rsidR="006E7282" w:rsidRPr="002A37FE">
              <w:rPr>
                <w:sz w:val="24"/>
                <w:szCs w:val="24"/>
              </w:rPr>
              <w:t>от 15</w:t>
            </w:r>
            <w:r w:rsidR="006E7282">
              <w:rPr>
                <w:sz w:val="24"/>
                <w:szCs w:val="24"/>
              </w:rPr>
              <w:t>.07.</w:t>
            </w:r>
            <w:r w:rsidR="006E7282" w:rsidRPr="002A37FE">
              <w:rPr>
                <w:sz w:val="24"/>
                <w:szCs w:val="24"/>
              </w:rPr>
              <w:t xml:space="preserve">2016 </w:t>
            </w:r>
            <w:r w:rsidR="006E7282">
              <w:rPr>
                <w:sz w:val="24"/>
                <w:szCs w:val="24"/>
              </w:rPr>
              <w:t>№</w:t>
            </w:r>
            <w:r w:rsidR="006E7282" w:rsidRPr="002A37FE">
              <w:rPr>
                <w:sz w:val="24"/>
                <w:szCs w:val="24"/>
              </w:rPr>
              <w:t> 525-п</w:t>
            </w:r>
            <w:r w:rsidR="006E7282">
              <w:rPr>
                <w:sz w:val="24"/>
                <w:szCs w:val="24"/>
              </w:rPr>
              <w:t xml:space="preserve">, </w:t>
            </w:r>
            <w:r w:rsidR="00103AA2">
              <w:rPr>
                <w:sz w:val="24"/>
                <w:szCs w:val="24"/>
              </w:rPr>
              <w:t>п</w:t>
            </w:r>
            <w:r w:rsidR="00103AA2" w:rsidRPr="00103AA2">
              <w:rPr>
                <w:sz w:val="24"/>
                <w:szCs w:val="24"/>
              </w:rPr>
              <w:t xml:space="preserve">остановление Правительства Оренбургской области от </w:t>
            </w:r>
            <w:r w:rsidR="00103AA2">
              <w:rPr>
                <w:sz w:val="24"/>
                <w:szCs w:val="24"/>
              </w:rPr>
              <w:t>0</w:t>
            </w:r>
            <w:r w:rsidR="00103AA2" w:rsidRPr="00103AA2">
              <w:rPr>
                <w:sz w:val="24"/>
                <w:szCs w:val="24"/>
              </w:rPr>
              <w:t>5</w:t>
            </w:r>
            <w:r w:rsidR="00103AA2">
              <w:rPr>
                <w:sz w:val="24"/>
                <w:szCs w:val="24"/>
              </w:rPr>
              <w:t>.12.2016 </w:t>
            </w:r>
            <w:r w:rsidR="00103AA2" w:rsidRPr="00103AA2">
              <w:rPr>
                <w:sz w:val="24"/>
                <w:szCs w:val="24"/>
              </w:rPr>
              <w:t xml:space="preserve"> </w:t>
            </w:r>
            <w:r w:rsidR="00103AA2">
              <w:rPr>
                <w:sz w:val="24"/>
                <w:szCs w:val="24"/>
              </w:rPr>
              <w:t>№</w:t>
            </w:r>
            <w:r w:rsidR="00103AA2" w:rsidRPr="00103AA2">
              <w:rPr>
                <w:sz w:val="24"/>
                <w:szCs w:val="24"/>
              </w:rPr>
              <w:t> 915-п</w:t>
            </w:r>
            <w:r w:rsidR="00DA7E9F">
              <w:rPr>
                <w:sz w:val="24"/>
                <w:szCs w:val="24"/>
              </w:rPr>
              <w:t>)</w:t>
            </w:r>
            <w:r w:rsidRPr="00A24577">
              <w:rPr>
                <w:sz w:val="24"/>
                <w:szCs w:val="24"/>
              </w:rPr>
              <w:t>.</w:t>
            </w:r>
          </w:p>
          <w:p w:rsidR="00263E87" w:rsidRPr="00A24577" w:rsidRDefault="00263E87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Мероприятия в рамках подпрограммы 2:</w:t>
            </w:r>
          </w:p>
          <w:p w:rsidR="00263E87" w:rsidRPr="00A24577" w:rsidRDefault="00E75BEE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1. </w:t>
            </w:r>
            <w:r w:rsidR="00263E87" w:rsidRPr="00A24577">
              <w:rPr>
                <w:sz w:val="24"/>
                <w:szCs w:val="24"/>
              </w:rPr>
              <w:t>Нормативно-правовое регулирование в сфере управления муниципальным долгом города Оренбурга</w:t>
            </w:r>
            <w:r w:rsidR="005B06AC">
              <w:rPr>
                <w:sz w:val="24"/>
                <w:szCs w:val="24"/>
              </w:rPr>
              <w:t xml:space="preserve"> (ст. 101, ст. 107</w:t>
            </w:r>
            <w:r w:rsidR="00143326">
              <w:rPr>
                <w:sz w:val="24"/>
                <w:szCs w:val="24"/>
              </w:rPr>
              <w:t>, ст. 115.2, ст. 121</w:t>
            </w:r>
            <w:r w:rsidR="00CF6A54">
              <w:rPr>
                <w:sz w:val="24"/>
                <w:szCs w:val="24"/>
              </w:rPr>
              <w:t>, ст. 160.2</w:t>
            </w:r>
            <w:r w:rsidR="00143326">
              <w:rPr>
                <w:sz w:val="24"/>
                <w:szCs w:val="24"/>
              </w:rPr>
              <w:t xml:space="preserve"> </w:t>
            </w:r>
            <w:r w:rsidR="005B06AC">
              <w:rPr>
                <w:sz w:val="24"/>
                <w:szCs w:val="24"/>
              </w:rPr>
              <w:t>Бюджетного кодекса Российской Федерации)</w:t>
            </w:r>
            <w:r w:rsidRPr="00A24577">
              <w:rPr>
                <w:sz w:val="24"/>
                <w:szCs w:val="24"/>
              </w:rPr>
              <w:t>.</w:t>
            </w:r>
          </w:p>
          <w:p w:rsidR="00263E87" w:rsidRPr="00A24577" w:rsidRDefault="00E75BEE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2. </w:t>
            </w:r>
            <w:r w:rsidR="00263E87" w:rsidRPr="00A24577">
              <w:rPr>
                <w:sz w:val="24"/>
                <w:szCs w:val="24"/>
              </w:rPr>
              <w:t>Обслуживание муниципального долга города Оренбурга</w:t>
            </w:r>
            <w:r w:rsidR="005B06AC">
              <w:rPr>
                <w:sz w:val="24"/>
                <w:szCs w:val="24"/>
              </w:rPr>
              <w:t xml:space="preserve"> (ст. 111</w:t>
            </w:r>
            <w:r w:rsidR="00143326">
              <w:rPr>
                <w:sz w:val="24"/>
                <w:szCs w:val="24"/>
              </w:rPr>
              <w:t>, ст. 119</w:t>
            </w:r>
            <w:r w:rsidR="005B06AC">
              <w:rPr>
                <w:sz w:val="24"/>
                <w:szCs w:val="24"/>
              </w:rPr>
              <w:t xml:space="preserve"> Бюджетного кодекса Российской Федерации)</w:t>
            </w:r>
            <w:r w:rsidRPr="00A24577">
              <w:rPr>
                <w:sz w:val="24"/>
                <w:szCs w:val="24"/>
              </w:rPr>
              <w:t>.</w:t>
            </w:r>
          </w:p>
          <w:p w:rsidR="00263E87" w:rsidRPr="00A24577" w:rsidRDefault="00E75BEE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3. </w:t>
            </w:r>
            <w:r w:rsidR="00263E87" w:rsidRPr="00A24577">
              <w:rPr>
                <w:sz w:val="24"/>
                <w:szCs w:val="24"/>
              </w:rPr>
              <w:t>Исполнение обязательств, связанных с осуществлением муниципальных заимствований</w:t>
            </w:r>
            <w:r w:rsidR="005B06AC">
              <w:rPr>
                <w:sz w:val="24"/>
                <w:szCs w:val="24"/>
              </w:rPr>
              <w:t xml:space="preserve"> (ст.</w:t>
            </w:r>
            <w:r w:rsidR="00747C29">
              <w:rPr>
                <w:sz w:val="24"/>
                <w:szCs w:val="24"/>
              </w:rPr>
              <w:t> </w:t>
            </w:r>
            <w:r w:rsidR="005B06AC">
              <w:rPr>
                <w:sz w:val="24"/>
                <w:szCs w:val="24"/>
              </w:rPr>
              <w:t xml:space="preserve">103, ст. 106, </w:t>
            </w:r>
            <w:r w:rsidR="005B06AC" w:rsidRPr="00CF6A54">
              <w:rPr>
                <w:sz w:val="24"/>
                <w:szCs w:val="24"/>
              </w:rPr>
              <w:t>ст. 112.1</w:t>
            </w:r>
            <w:r w:rsidR="005B06AC" w:rsidRPr="005B06AC">
              <w:rPr>
                <w:color w:val="FF0000"/>
                <w:sz w:val="24"/>
                <w:szCs w:val="24"/>
              </w:rPr>
              <w:t xml:space="preserve"> </w:t>
            </w:r>
            <w:r w:rsidR="005B06AC">
              <w:rPr>
                <w:sz w:val="24"/>
                <w:szCs w:val="24"/>
              </w:rPr>
              <w:t>Бюджетного кодекса Российской Федерации)</w:t>
            </w:r>
            <w:r w:rsidRPr="00A24577">
              <w:rPr>
                <w:sz w:val="24"/>
                <w:szCs w:val="24"/>
              </w:rPr>
              <w:t>.</w:t>
            </w:r>
          </w:p>
          <w:p w:rsidR="00263E87" w:rsidRPr="00A24577" w:rsidRDefault="00E75BEE" w:rsidP="00436094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4. </w:t>
            </w:r>
            <w:r w:rsidR="00263E87" w:rsidRPr="00A24577">
              <w:rPr>
                <w:sz w:val="24"/>
                <w:szCs w:val="24"/>
              </w:rPr>
              <w:t xml:space="preserve">Ведение муниципальной долговой книги </w:t>
            </w:r>
            <w:r w:rsidR="00795210">
              <w:rPr>
                <w:sz w:val="24"/>
                <w:szCs w:val="24"/>
              </w:rPr>
              <w:t>муниципального образования «город Оренбург»</w:t>
            </w:r>
            <w:r w:rsidR="00143326">
              <w:rPr>
                <w:sz w:val="24"/>
                <w:szCs w:val="24"/>
              </w:rPr>
              <w:t xml:space="preserve"> (ст.</w:t>
            </w:r>
            <w:r w:rsidR="00747C29">
              <w:rPr>
                <w:sz w:val="24"/>
                <w:szCs w:val="24"/>
              </w:rPr>
              <w:t> </w:t>
            </w:r>
            <w:r w:rsidR="00143326">
              <w:rPr>
                <w:sz w:val="24"/>
                <w:szCs w:val="24"/>
              </w:rPr>
              <w:t>120</w:t>
            </w:r>
            <w:r w:rsidR="00CF6A54">
              <w:rPr>
                <w:sz w:val="24"/>
                <w:szCs w:val="24"/>
              </w:rPr>
              <w:t xml:space="preserve">, ст. </w:t>
            </w:r>
            <w:r w:rsidR="00143326">
              <w:rPr>
                <w:sz w:val="24"/>
                <w:szCs w:val="24"/>
              </w:rPr>
              <w:t>121 Бюджетного кодекса Российской Федерации</w:t>
            </w:r>
            <w:r w:rsidR="00436094">
              <w:rPr>
                <w:sz w:val="24"/>
                <w:szCs w:val="24"/>
              </w:rPr>
              <w:t>, п</w:t>
            </w:r>
            <w:r w:rsidR="00436094" w:rsidRPr="00436094">
              <w:rPr>
                <w:sz w:val="24"/>
                <w:szCs w:val="24"/>
              </w:rPr>
              <w:t xml:space="preserve">риказ </w:t>
            </w:r>
            <w:r w:rsidR="00436094">
              <w:rPr>
                <w:sz w:val="24"/>
                <w:szCs w:val="24"/>
              </w:rPr>
              <w:t>ми</w:t>
            </w:r>
            <w:r w:rsidR="00436094" w:rsidRPr="00436094">
              <w:rPr>
                <w:sz w:val="24"/>
                <w:szCs w:val="24"/>
              </w:rPr>
              <w:t>нистерств</w:t>
            </w:r>
            <w:r w:rsidR="00436094">
              <w:rPr>
                <w:sz w:val="24"/>
                <w:szCs w:val="24"/>
              </w:rPr>
              <w:t xml:space="preserve">а финансов Оренбургской области </w:t>
            </w:r>
            <w:r w:rsidR="00436094" w:rsidRPr="00436094">
              <w:rPr>
                <w:sz w:val="24"/>
                <w:szCs w:val="24"/>
              </w:rPr>
              <w:t>от 20</w:t>
            </w:r>
            <w:r w:rsidR="00436094">
              <w:rPr>
                <w:sz w:val="24"/>
                <w:szCs w:val="24"/>
              </w:rPr>
              <w:t>.09.</w:t>
            </w:r>
            <w:r w:rsidR="00436094" w:rsidRPr="00436094">
              <w:rPr>
                <w:sz w:val="24"/>
                <w:szCs w:val="24"/>
              </w:rPr>
              <w:t xml:space="preserve">2012 </w:t>
            </w:r>
            <w:r w:rsidR="00436094">
              <w:rPr>
                <w:sz w:val="24"/>
                <w:szCs w:val="24"/>
              </w:rPr>
              <w:t>№</w:t>
            </w:r>
            <w:r w:rsidR="00436094" w:rsidRPr="00436094">
              <w:rPr>
                <w:sz w:val="24"/>
                <w:szCs w:val="24"/>
              </w:rPr>
              <w:t xml:space="preserve"> 89</w:t>
            </w:r>
            <w:r w:rsidR="00143326">
              <w:rPr>
                <w:sz w:val="24"/>
                <w:szCs w:val="24"/>
              </w:rPr>
              <w:t>)</w:t>
            </w:r>
            <w:r w:rsidRPr="00A24577">
              <w:rPr>
                <w:sz w:val="24"/>
                <w:szCs w:val="24"/>
              </w:rPr>
              <w:t>.</w:t>
            </w:r>
          </w:p>
          <w:p w:rsidR="00263E87" w:rsidRPr="00A24577" w:rsidRDefault="00E75BEE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5. </w:t>
            </w:r>
            <w:r w:rsidR="00263E87" w:rsidRPr="00A24577">
              <w:rPr>
                <w:sz w:val="24"/>
                <w:szCs w:val="24"/>
              </w:rPr>
              <w:t>Мониторинг состояния муниципального долга</w:t>
            </w:r>
            <w:r w:rsidR="00143326">
              <w:rPr>
                <w:sz w:val="24"/>
                <w:szCs w:val="24"/>
              </w:rPr>
              <w:t xml:space="preserve"> (ст.</w:t>
            </w:r>
            <w:r w:rsidR="00747C29">
              <w:rPr>
                <w:sz w:val="24"/>
                <w:szCs w:val="24"/>
              </w:rPr>
              <w:t> </w:t>
            </w:r>
            <w:r w:rsidR="00143326">
              <w:rPr>
                <w:sz w:val="24"/>
                <w:szCs w:val="24"/>
              </w:rPr>
              <w:t>107 Бюджетного кодекса Российской Федерации)</w:t>
            </w:r>
            <w:r w:rsidRPr="00A24577">
              <w:rPr>
                <w:sz w:val="24"/>
                <w:szCs w:val="24"/>
              </w:rPr>
              <w:t>.</w:t>
            </w:r>
          </w:p>
          <w:p w:rsidR="00E75BEE" w:rsidRDefault="00E75BEE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Мероприятия в рамках подпрограммы 3:</w:t>
            </w:r>
          </w:p>
          <w:p w:rsidR="00263E87" w:rsidRPr="00A24577" w:rsidRDefault="00E75BEE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1. </w:t>
            </w:r>
            <w:r w:rsidR="00263E87" w:rsidRPr="00747C29">
              <w:rPr>
                <w:spacing w:val="-8"/>
                <w:sz w:val="24"/>
                <w:szCs w:val="24"/>
              </w:rPr>
              <w:t>Анализ</w:t>
            </w:r>
            <w:r w:rsidR="00747C29" w:rsidRPr="00747C29">
              <w:rPr>
                <w:spacing w:val="-8"/>
                <w:sz w:val="24"/>
                <w:szCs w:val="24"/>
              </w:rPr>
              <w:t> </w:t>
            </w:r>
            <w:r w:rsidR="00263E87" w:rsidRPr="00747C29">
              <w:rPr>
                <w:spacing w:val="-8"/>
                <w:sz w:val="24"/>
                <w:szCs w:val="24"/>
              </w:rPr>
              <w:t>осуществления</w:t>
            </w:r>
            <w:r w:rsidR="00747C29" w:rsidRPr="00747C29">
              <w:rPr>
                <w:spacing w:val="-8"/>
                <w:sz w:val="24"/>
                <w:szCs w:val="24"/>
              </w:rPr>
              <w:t> </w:t>
            </w:r>
            <w:r w:rsidR="00263E87" w:rsidRPr="00747C29">
              <w:rPr>
                <w:spacing w:val="-8"/>
                <w:sz w:val="24"/>
                <w:szCs w:val="24"/>
              </w:rPr>
              <w:t>главными администраторами</w:t>
            </w:r>
            <w:r w:rsidR="00263E87" w:rsidRPr="00A24577">
              <w:rPr>
                <w:sz w:val="24"/>
                <w:szCs w:val="24"/>
              </w:rPr>
              <w:t xml:space="preserve"> </w:t>
            </w:r>
            <w:proofErr w:type="gramStart"/>
            <w:r w:rsidR="00263E87" w:rsidRPr="00A24577">
              <w:rPr>
                <w:sz w:val="24"/>
                <w:szCs w:val="24"/>
              </w:rPr>
              <w:t>средств бюджета города Оренбурга внутреннего финансового контроля</w:t>
            </w:r>
            <w:proofErr w:type="gramEnd"/>
            <w:r w:rsidR="00263E87" w:rsidRPr="00A24577">
              <w:rPr>
                <w:sz w:val="24"/>
                <w:szCs w:val="24"/>
              </w:rPr>
              <w:t xml:space="preserve"> и внутреннего финансового аудита</w:t>
            </w:r>
            <w:r w:rsidR="00DE6E06">
              <w:rPr>
                <w:sz w:val="24"/>
                <w:szCs w:val="24"/>
              </w:rPr>
              <w:t xml:space="preserve"> (ст. 268.1 Бюджетного кодекса Российской</w:t>
            </w:r>
            <w:r w:rsidR="00AA3E89">
              <w:rPr>
                <w:sz w:val="24"/>
                <w:szCs w:val="24"/>
              </w:rPr>
              <w:br/>
            </w:r>
            <w:r w:rsidR="00DE6E06">
              <w:rPr>
                <w:sz w:val="24"/>
                <w:szCs w:val="24"/>
              </w:rPr>
              <w:lastRenderedPageBreak/>
              <w:t>Федерации)</w:t>
            </w:r>
            <w:r w:rsidR="0098586D">
              <w:rPr>
                <w:sz w:val="24"/>
                <w:szCs w:val="24"/>
              </w:rPr>
              <w:t>.</w:t>
            </w:r>
          </w:p>
          <w:p w:rsidR="009B7C97" w:rsidRDefault="00E75BEE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2. </w:t>
            </w:r>
            <w:r w:rsidR="00263E87" w:rsidRPr="00A24577">
              <w:rPr>
                <w:sz w:val="24"/>
                <w:szCs w:val="24"/>
              </w:rPr>
              <w:t>Организация и осуществление внутреннего муниципального финансового контроля в финансово-бюджетной сфере за соблюдением бюджетного законодательства, иных нормативных правовых актов, регулирующих бюджетные правоотношени</w:t>
            </w:r>
            <w:r w:rsidR="009B7C97">
              <w:rPr>
                <w:sz w:val="24"/>
                <w:szCs w:val="24"/>
              </w:rPr>
              <w:t>я</w:t>
            </w:r>
            <w:r w:rsidR="00DE6E06">
              <w:rPr>
                <w:sz w:val="24"/>
                <w:szCs w:val="24"/>
              </w:rPr>
              <w:t xml:space="preserve"> (ст. 268.1 Бюджетного кодекса Российской Федерации)</w:t>
            </w:r>
            <w:r w:rsidR="009B7C97">
              <w:rPr>
                <w:sz w:val="24"/>
                <w:szCs w:val="24"/>
              </w:rPr>
              <w:t>.</w:t>
            </w:r>
          </w:p>
          <w:p w:rsidR="00716546" w:rsidRDefault="009B7C97" w:rsidP="00DE6E06">
            <w:pPr>
              <w:jc w:val="both"/>
              <w:rPr>
                <w:sz w:val="24"/>
                <w:szCs w:val="24"/>
              </w:rPr>
            </w:pPr>
            <w:r w:rsidRPr="00335677">
              <w:rPr>
                <w:sz w:val="24"/>
                <w:szCs w:val="24"/>
              </w:rPr>
              <w:t xml:space="preserve">3. Организация и осуществление </w:t>
            </w:r>
            <w:r w:rsidR="00343EA8" w:rsidRPr="00335677">
              <w:rPr>
                <w:sz w:val="24"/>
                <w:szCs w:val="24"/>
              </w:rPr>
              <w:t xml:space="preserve">контроля </w:t>
            </w:r>
            <w:r w:rsidR="00263E87" w:rsidRPr="00335677">
              <w:rPr>
                <w:sz w:val="24"/>
                <w:szCs w:val="24"/>
              </w:rPr>
              <w:t>в сфере закупок для обеспечения муниципальных нужд</w:t>
            </w:r>
            <w:r w:rsidR="00DE6E06">
              <w:rPr>
                <w:sz w:val="24"/>
                <w:szCs w:val="24"/>
              </w:rPr>
              <w:t xml:space="preserve"> (ст. 99 Федерального</w:t>
            </w:r>
            <w:r w:rsidR="006E0BC1">
              <w:rPr>
                <w:sz w:val="24"/>
                <w:szCs w:val="24"/>
              </w:rPr>
              <w:t xml:space="preserve"> закона от 05.04.2013 </w:t>
            </w:r>
            <w:r w:rsidR="00DE6E06">
              <w:rPr>
                <w:sz w:val="24"/>
                <w:szCs w:val="24"/>
              </w:rPr>
              <w:t>№ 44-ФЗ)</w:t>
            </w:r>
          </w:p>
          <w:p w:rsidR="00436094" w:rsidRPr="00436094" w:rsidRDefault="00436094" w:rsidP="00DE6E06">
            <w:pPr>
              <w:jc w:val="both"/>
              <w:rPr>
                <w:sz w:val="16"/>
                <w:szCs w:val="24"/>
              </w:rPr>
            </w:pPr>
          </w:p>
        </w:tc>
      </w:tr>
      <w:tr w:rsidR="00E305BE" w:rsidRPr="00A24577" w:rsidTr="00374B2F">
        <w:trPr>
          <w:trHeight w:val="56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A24577" w:rsidRDefault="00AB133B" w:rsidP="0073776A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lastRenderedPageBreak/>
              <w:t>Целевые показатели (индикаторы)</w:t>
            </w:r>
            <w:r w:rsidR="00716546" w:rsidRPr="00A2457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75BEE" w:rsidRPr="00A24577" w:rsidRDefault="00CF0184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Показатели</w:t>
            </w:r>
            <w:r w:rsidR="00B20F54">
              <w:rPr>
                <w:sz w:val="24"/>
                <w:szCs w:val="24"/>
              </w:rPr>
              <w:t>, характеризующие</w:t>
            </w:r>
            <w:r w:rsidRPr="00A24577">
              <w:rPr>
                <w:sz w:val="24"/>
                <w:szCs w:val="24"/>
              </w:rPr>
              <w:t xml:space="preserve"> н</w:t>
            </w:r>
            <w:r w:rsidR="00E75BEE" w:rsidRPr="00A24577">
              <w:rPr>
                <w:sz w:val="24"/>
                <w:szCs w:val="24"/>
              </w:rPr>
              <w:t>епосредственн</w:t>
            </w:r>
            <w:r w:rsidR="00B20F54">
              <w:rPr>
                <w:sz w:val="24"/>
                <w:szCs w:val="24"/>
              </w:rPr>
              <w:t>ый результат</w:t>
            </w:r>
            <w:r w:rsidR="00436094">
              <w:rPr>
                <w:sz w:val="24"/>
                <w:szCs w:val="24"/>
              </w:rPr>
              <w:t>.</w:t>
            </w:r>
          </w:p>
          <w:p w:rsidR="00E75BEE" w:rsidRPr="00A24577" w:rsidRDefault="00E75BEE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По подпрограмме 1:</w:t>
            </w:r>
          </w:p>
          <w:p w:rsidR="00E75BEE" w:rsidRPr="00A24577" w:rsidRDefault="00E75BEE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1. Исполнение бюджета</w:t>
            </w:r>
            <w:r w:rsidR="00DC0462">
              <w:rPr>
                <w:sz w:val="24"/>
                <w:szCs w:val="24"/>
              </w:rPr>
              <w:t xml:space="preserve"> города Оренбурга</w:t>
            </w:r>
            <w:r w:rsidRPr="00A24577">
              <w:rPr>
                <w:sz w:val="24"/>
                <w:szCs w:val="24"/>
              </w:rPr>
              <w:t xml:space="preserve"> по налоговым и неналоговым доходам.</w:t>
            </w:r>
          </w:p>
          <w:p w:rsidR="00E75BEE" w:rsidRPr="00A24577" w:rsidRDefault="00E75BEE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 xml:space="preserve">2. Исполнение бюджета </w:t>
            </w:r>
            <w:r w:rsidR="00DC0462">
              <w:rPr>
                <w:sz w:val="24"/>
                <w:szCs w:val="24"/>
              </w:rPr>
              <w:t xml:space="preserve">города Оренбурга </w:t>
            </w:r>
            <w:r w:rsidRPr="00A24577">
              <w:rPr>
                <w:sz w:val="24"/>
                <w:szCs w:val="24"/>
              </w:rPr>
              <w:t>по расходам.</w:t>
            </w:r>
          </w:p>
          <w:p w:rsidR="00E75BEE" w:rsidRPr="00A24577" w:rsidRDefault="00E75BEE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3. Отношение объема просроченной кредиторской задолженности по обязательствам бюджета</w:t>
            </w:r>
            <w:r w:rsidR="00DC0462">
              <w:rPr>
                <w:sz w:val="24"/>
                <w:szCs w:val="24"/>
              </w:rPr>
              <w:t xml:space="preserve"> города Оренбурга</w:t>
            </w:r>
            <w:r w:rsidRPr="00A24577">
              <w:rPr>
                <w:sz w:val="24"/>
                <w:szCs w:val="24"/>
              </w:rPr>
              <w:t xml:space="preserve"> к общему объему расходов бюджета</w:t>
            </w:r>
            <w:r w:rsidR="00DC0462">
              <w:rPr>
                <w:sz w:val="24"/>
                <w:szCs w:val="24"/>
              </w:rPr>
              <w:t xml:space="preserve"> города Оренбурга</w:t>
            </w:r>
            <w:r w:rsidRPr="00A24577">
              <w:rPr>
                <w:sz w:val="24"/>
                <w:szCs w:val="24"/>
              </w:rPr>
              <w:t>.</w:t>
            </w:r>
          </w:p>
          <w:p w:rsidR="00E75BEE" w:rsidRPr="00A24577" w:rsidRDefault="00E75BEE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 xml:space="preserve">4. Оценка обеспечения сбалансированности и устойчивости </w:t>
            </w:r>
            <w:r w:rsidR="00795210">
              <w:rPr>
                <w:sz w:val="24"/>
                <w:szCs w:val="24"/>
              </w:rPr>
              <w:t xml:space="preserve">бюджета </w:t>
            </w:r>
            <w:r w:rsidRPr="00A24577">
              <w:rPr>
                <w:sz w:val="24"/>
                <w:szCs w:val="24"/>
              </w:rPr>
              <w:t>города Оренбурга.</w:t>
            </w:r>
          </w:p>
          <w:p w:rsidR="00E75BEE" w:rsidRPr="00A24577" w:rsidRDefault="00E75BEE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5. Оценка внедрения программно-целевых принципов организации деятельности.</w:t>
            </w:r>
          </w:p>
          <w:p w:rsidR="00E75BEE" w:rsidRPr="00A24577" w:rsidRDefault="00E75BEE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6. Оценка повышения эффективности распределения бюджетных средств.</w:t>
            </w:r>
          </w:p>
          <w:p w:rsidR="00E75BEE" w:rsidRPr="00A24577" w:rsidRDefault="00E75BEE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7. Оценка оптимизации функций муниципального управления, повышения эффективности их обеспечения.</w:t>
            </w:r>
          </w:p>
          <w:p w:rsidR="00E75BEE" w:rsidRPr="00A24577" w:rsidRDefault="00E75BEE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8. Оценка использования информационных технологий и расширения практики вовлечения граждан в бюджетный процесс.</w:t>
            </w:r>
          </w:p>
          <w:p w:rsidR="00E75BEE" w:rsidRPr="00A24577" w:rsidRDefault="00E75BEE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По подпрограмме 2:</w:t>
            </w:r>
          </w:p>
          <w:p w:rsidR="00E75BEE" w:rsidRPr="00A24577" w:rsidRDefault="00E75BEE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1.</w:t>
            </w:r>
            <w:r w:rsidR="0066224F" w:rsidRPr="00A24577">
              <w:rPr>
                <w:sz w:val="24"/>
                <w:szCs w:val="24"/>
              </w:rPr>
              <w:t> </w:t>
            </w:r>
            <w:r w:rsidRPr="00A24577">
              <w:rPr>
                <w:sz w:val="24"/>
                <w:szCs w:val="24"/>
              </w:rPr>
              <w:t>Своевременная актуализация нормативных правовых актов, регулирующих управление муниципальным долгом.</w:t>
            </w:r>
          </w:p>
          <w:p w:rsidR="00E75BEE" w:rsidRPr="00A24577" w:rsidRDefault="00E75BEE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 xml:space="preserve">2. Доля расходов бюджета города </w:t>
            </w:r>
            <w:r w:rsidR="00CF6A54">
              <w:rPr>
                <w:sz w:val="24"/>
                <w:szCs w:val="24"/>
              </w:rPr>
              <w:t xml:space="preserve">Оренбурга </w:t>
            </w:r>
            <w:r w:rsidRPr="00A24577">
              <w:rPr>
                <w:sz w:val="24"/>
                <w:szCs w:val="24"/>
              </w:rPr>
              <w:t>на обслуживание муниципального долга в общем объеме расходов бюджета города</w:t>
            </w:r>
            <w:r w:rsidR="00A35444">
              <w:rPr>
                <w:sz w:val="24"/>
                <w:szCs w:val="24"/>
              </w:rPr>
              <w:t xml:space="preserve"> Оренбурга</w:t>
            </w:r>
            <w:r w:rsidRPr="00A24577">
              <w:rPr>
                <w:sz w:val="24"/>
                <w:szCs w:val="24"/>
              </w:rPr>
              <w:t>, за исключением объема расходов, которые осуществляются за счет субвенций, предоставляемых из бюджетов бюджетной системы Российской Федерации.</w:t>
            </w:r>
          </w:p>
          <w:p w:rsidR="00E75BEE" w:rsidRPr="00A24577" w:rsidRDefault="00E75BEE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3. Отсутствие просроченной задолженности по долговым обязательствам муниципального образования «город Оренбург».</w:t>
            </w:r>
          </w:p>
          <w:p w:rsidR="00E75BEE" w:rsidRPr="00A24577" w:rsidRDefault="00E75BEE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4. Своевременность регистрации  муниципальных долговых обязательств.</w:t>
            </w:r>
          </w:p>
          <w:p w:rsidR="00E75BEE" w:rsidRPr="00A24577" w:rsidRDefault="00FD3E17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5. </w:t>
            </w:r>
            <w:r w:rsidR="00E75BEE" w:rsidRPr="00A24577">
              <w:rPr>
                <w:sz w:val="24"/>
                <w:szCs w:val="24"/>
              </w:rPr>
              <w:t xml:space="preserve">Своевременность представления информации о долговых обязательствах муниципального образования «город Оренбург» в министерство </w:t>
            </w:r>
            <w:r w:rsidR="00E75BEE" w:rsidRPr="00A24577">
              <w:rPr>
                <w:sz w:val="24"/>
                <w:szCs w:val="24"/>
              </w:rPr>
              <w:lastRenderedPageBreak/>
              <w:t>финансов Оренбургской области</w:t>
            </w:r>
            <w:r w:rsidRPr="00A24577">
              <w:rPr>
                <w:sz w:val="24"/>
                <w:szCs w:val="24"/>
              </w:rPr>
              <w:t>.</w:t>
            </w:r>
          </w:p>
          <w:p w:rsidR="00E75BEE" w:rsidRPr="00A24577" w:rsidRDefault="00FD3E17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6. </w:t>
            </w:r>
            <w:r w:rsidR="00E75BEE" w:rsidRPr="00A24577">
              <w:rPr>
                <w:sz w:val="24"/>
                <w:szCs w:val="24"/>
              </w:rPr>
              <w:t>Непревышение по состоянию на 1 января года</w:t>
            </w:r>
            <w:r w:rsidR="00374B2F">
              <w:rPr>
                <w:sz w:val="24"/>
                <w:szCs w:val="24"/>
              </w:rPr>
              <w:t>,</w:t>
            </w:r>
            <w:r w:rsidR="00E75BEE" w:rsidRPr="00A24577">
              <w:rPr>
                <w:sz w:val="24"/>
                <w:szCs w:val="24"/>
              </w:rPr>
              <w:t xml:space="preserve"> следующего за очередным финансовым годом и каждым годом планового периода</w:t>
            </w:r>
            <w:r w:rsidR="00374B2F">
              <w:rPr>
                <w:sz w:val="24"/>
                <w:szCs w:val="24"/>
              </w:rPr>
              <w:t>,</w:t>
            </w:r>
            <w:r w:rsidR="00E75BEE" w:rsidRPr="00A24577">
              <w:rPr>
                <w:sz w:val="24"/>
                <w:szCs w:val="24"/>
              </w:rPr>
              <w:t xml:space="preserve"> верхнего предела муниципального долга, установленного соответствующим решением Оренбургского городского Совета о бюджете города Оренбурга</w:t>
            </w:r>
            <w:r w:rsidRPr="00A24577">
              <w:rPr>
                <w:sz w:val="24"/>
                <w:szCs w:val="24"/>
              </w:rPr>
              <w:t>.</w:t>
            </w:r>
          </w:p>
          <w:p w:rsidR="00FD3E17" w:rsidRPr="00A24577" w:rsidRDefault="00FD3E17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По подпрограмме 3:</w:t>
            </w:r>
          </w:p>
          <w:p w:rsidR="009B7C97" w:rsidRPr="00335677" w:rsidRDefault="00FD3E17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1</w:t>
            </w:r>
            <w:r w:rsidR="0066224F" w:rsidRPr="00A24577">
              <w:rPr>
                <w:sz w:val="24"/>
                <w:szCs w:val="24"/>
              </w:rPr>
              <w:t>.</w:t>
            </w:r>
            <w:r w:rsidRPr="00A24577">
              <w:rPr>
                <w:sz w:val="24"/>
                <w:szCs w:val="24"/>
              </w:rPr>
              <w:t> </w:t>
            </w:r>
            <w:r w:rsidR="00E75BEE" w:rsidRPr="00A24577">
              <w:rPr>
                <w:sz w:val="24"/>
                <w:szCs w:val="24"/>
              </w:rPr>
              <w:t xml:space="preserve">Отношение </w:t>
            </w:r>
            <w:proofErr w:type="gramStart"/>
            <w:r w:rsidR="00E75BEE" w:rsidRPr="00A24577">
              <w:rPr>
                <w:sz w:val="24"/>
                <w:szCs w:val="24"/>
              </w:rPr>
              <w:t>количества главных администраторов средств бюджета города</w:t>
            </w:r>
            <w:proofErr w:type="gramEnd"/>
            <w:r w:rsidR="00E75BEE" w:rsidRPr="00A24577">
              <w:rPr>
                <w:sz w:val="24"/>
                <w:szCs w:val="24"/>
              </w:rPr>
              <w:t xml:space="preserve"> Оренбурга, состояние внутреннего финансового контроля и внутреннего финансового аудита которых было проанализировано в соответствующем го</w:t>
            </w:r>
            <w:r w:rsidR="00E75BEE" w:rsidRPr="00335677">
              <w:rPr>
                <w:sz w:val="24"/>
                <w:szCs w:val="24"/>
              </w:rPr>
              <w:t>ду, к общему количеству главных администраторов средств бюджета</w:t>
            </w:r>
            <w:r w:rsidR="009B7C97" w:rsidRPr="00335677">
              <w:rPr>
                <w:sz w:val="24"/>
                <w:szCs w:val="24"/>
              </w:rPr>
              <w:t xml:space="preserve"> города Оренбурга</w:t>
            </w:r>
            <w:r w:rsidR="007A2EBC" w:rsidRPr="00335677">
              <w:rPr>
                <w:sz w:val="24"/>
                <w:szCs w:val="24"/>
              </w:rPr>
              <w:t>.</w:t>
            </w:r>
            <w:r w:rsidR="009B7C97" w:rsidRPr="00335677">
              <w:rPr>
                <w:sz w:val="24"/>
                <w:szCs w:val="24"/>
              </w:rPr>
              <w:t xml:space="preserve"> </w:t>
            </w:r>
          </w:p>
          <w:p w:rsidR="007A2EBC" w:rsidRPr="00335677" w:rsidRDefault="00FD3E17" w:rsidP="00B13F5B">
            <w:pPr>
              <w:jc w:val="both"/>
              <w:rPr>
                <w:sz w:val="24"/>
                <w:szCs w:val="24"/>
              </w:rPr>
            </w:pPr>
            <w:r w:rsidRPr="00335677">
              <w:rPr>
                <w:sz w:val="24"/>
                <w:szCs w:val="24"/>
              </w:rPr>
              <w:t>2. </w:t>
            </w:r>
            <w:r w:rsidR="007A2EBC" w:rsidRPr="00335677">
              <w:rPr>
                <w:sz w:val="24"/>
                <w:szCs w:val="24"/>
              </w:rPr>
              <w:t>Выполнение плана контрольных мероприятий по внутреннему муниципальному финансовому контролю.</w:t>
            </w:r>
          </w:p>
          <w:p w:rsidR="007A2EBC" w:rsidRPr="00335677" w:rsidRDefault="00485C1E" w:rsidP="00B13F5B">
            <w:pPr>
              <w:jc w:val="both"/>
              <w:rPr>
                <w:sz w:val="24"/>
                <w:szCs w:val="24"/>
              </w:rPr>
            </w:pPr>
            <w:r w:rsidRPr="00335677">
              <w:rPr>
                <w:sz w:val="24"/>
                <w:szCs w:val="24"/>
              </w:rPr>
              <w:t>3</w:t>
            </w:r>
            <w:r w:rsidR="007A2EBC" w:rsidRPr="00335677">
              <w:rPr>
                <w:sz w:val="24"/>
                <w:szCs w:val="24"/>
              </w:rPr>
              <w:t>.</w:t>
            </w:r>
            <w:r w:rsidRPr="00335677">
              <w:rPr>
                <w:sz w:val="24"/>
                <w:szCs w:val="24"/>
              </w:rPr>
              <w:t> </w:t>
            </w:r>
            <w:r w:rsidR="007A2EBC" w:rsidRPr="00335677">
              <w:rPr>
                <w:sz w:val="24"/>
                <w:szCs w:val="24"/>
              </w:rPr>
              <w:t>Доля выездных контрольных мероприятий в общем объеме плановых контрольных мероприятий.</w:t>
            </w:r>
          </w:p>
          <w:p w:rsidR="00436094" w:rsidRPr="00436094" w:rsidRDefault="00485C1E" w:rsidP="00581D61">
            <w:pPr>
              <w:jc w:val="both"/>
              <w:rPr>
                <w:sz w:val="24"/>
                <w:szCs w:val="24"/>
              </w:rPr>
            </w:pPr>
            <w:r w:rsidRPr="00335677">
              <w:rPr>
                <w:sz w:val="24"/>
                <w:szCs w:val="24"/>
              </w:rPr>
              <w:t>4</w:t>
            </w:r>
            <w:r w:rsidR="00581D61" w:rsidRPr="00335677">
              <w:rPr>
                <w:sz w:val="24"/>
                <w:szCs w:val="24"/>
              </w:rPr>
              <w:t>.</w:t>
            </w:r>
            <w:r w:rsidRPr="00335677">
              <w:rPr>
                <w:sz w:val="24"/>
                <w:szCs w:val="24"/>
              </w:rPr>
              <w:t> </w:t>
            </w:r>
            <w:r w:rsidR="00581D61" w:rsidRPr="00335677">
              <w:rPr>
                <w:sz w:val="24"/>
                <w:szCs w:val="24"/>
              </w:rPr>
              <w:t>Выполнение плана проверок соблюдения законодательства о контрактной системе.</w:t>
            </w:r>
          </w:p>
          <w:p w:rsidR="00FD3E17" w:rsidRPr="00A24577" w:rsidRDefault="00CF0184" w:rsidP="00B13F5B">
            <w:pPr>
              <w:jc w:val="both"/>
              <w:rPr>
                <w:sz w:val="24"/>
                <w:szCs w:val="24"/>
              </w:rPr>
            </w:pPr>
            <w:r w:rsidRPr="009C4439">
              <w:rPr>
                <w:sz w:val="24"/>
                <w:szCs w:val="24"/>
              </w:rPr>
              <w:t>Показатели</w:t>
            </w:r>
            <w:r w:rsidR="00335677" w:rsidRPr="009C4439">
              <w:rPr>
                <w:sz w:val="24"/>
                <w:szCs w:val="24"/>
              </w:rPr>
              <w:t>,</w:t>
            </w:r>
            <w:r w:rsidRPr="009C4439">
              <w:rPr>
                <w:sz w:val="24"/>
                <w:szCs w:val="24"/>
              </w:rPr>
              <w:t xml:space="preserve"> </w:t>
            </w:r>
            <w:r w:rsidR="00335677" w:rsidRPr="009C4439">
              <w:rPr>
                <w:sz w:val="24"/>
                <w:szCs w:val="24"/>
              </w:rPr>
              <w:t xml:space="preserve">характеризующие </w:t>
            </w:r>
            <w:r w:rsidRPr="009C4439">
              <w:rPr>
                <w:sz w:val="24"/>
                <w:szCs w:val="24"/>
              </w:rPr>
              <w:t>к</w:t>
            </w:r>
            <w:r w:rsidR="00FD3E17" w:rsidRPr="009C4439">
              <w:rPr>
                <w:sz w:val="24"/>
                <w:szCs w:val="24"/>
              </w:rPr>
              <w:t>онечн</w:t>
            </w:r>
            <w:r w:rsidR="00335677" w:rsidRPr="009C4439">
              <w:rPr>
                <w:sz w:val="24"/>
                <w:szCs w:val="24"/>
              </w:rPr>
              <w:t>ый</w:t>
            </w:r>
            <w:r w:rsidR="00FD3E17" w:rsidRPr="009C4439">
              <w:rPr>
                <w:sz w:val="24"/>
                <w:szCs w:val="24"/>
              </w:rPr>
              <w:t xml:space="preserve"> результат</w:t>
            </w:r>
            <w:r w:rsidR="00436094">
              <w:rPr>
                <w:sz w:val="24"/>
                <w:szCs w:val="24"/>
              </w:rPr>
              <w:t>.</w:t>
            </w:r>
          </w:p>
          <w:p w:rsidR="00FD3E17" w:rsidRPr="00A24577" w:rsidRDefault="00FD3E17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1. Удельный вес расходов бюджета города Оренбурга, формируемых программным методом, в общем объеме расходов бюджета</w:t>
            </w:r>
            <w:r w:rsidR="00006B40">
              <w:rPr>
                <w:sz w:val="24"/>
                <w:szCs w:val="24"/>
              </w:rPr>
              <w:t xml:space="preserve"> города Оренбурга </w:t>
            </w:r>
            <w:r w:rsidRPr="00A24577">
              <w:rPr>
                <w:sz w:val="24"/>
                <w:szCs w:val="24"/>
              </w:rPr>
              <w:t>в соответствующем финансовом году.</w:t>
            </w:r>
          </w:p>
          <w:p w:rsidR="00FD3E17" w:rsidRPr="00A24577" w:rsidRDefault="00FD3E17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2. Размер дефицита бюджета города</w:t>
            </w:r>
            <w:r w:rsidR="00195E38">
              <w:rPr>
                <w:sz w:val="24"/>
                <w:szCs w:val="24"/>
              </w:rPr>
              <w:t xml:space="preserve"> Оренбурга</w:t>
            </w:r>
            <w:r w:rsidRPr="00A24577">
              <w:rPr>
                <w:sz w:val="24"/>
                <w:szCs w:val="24"/>
              </w:rPr>
              <w:t xml:space="preserve"> в соответствии с первоначальной редакцией решения Оренбургского городского Совета о бюджете города Оренбурга на очередной финансовый год и </w:t>
            </w:r>
            <w:r w:rsidR="00AB56E7" w:rsidRPr="00A24577">
              <w:rPr>
                <w:sz w:val="24"/>
                <w:szCs w:val="24"/>
              </w:rPr>
              <w:t xml:space="preserve">на </w:t>
            </w:r>
            <w:r w:rsidRPr="00A24577">
              <w:rPr>
                <w:sz w:val="24"/>
                <w:szCs w:val="24"/>
              </w:rPr>
              <w:t>плановый период.</w:t>
            </w:r>
          </w:p>
          <w:p w:rsidR="00FD3E17" w:rsidRPr="00A24577" w:rsidRDefault="00FD3E17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3. Индекс качества управления муниципальными финансами.</w:t>
            </w:r>
          </w:p>
          <w:p w:rsidR="00FD3E17" w:rsidRPr="00A24577" w:rsidRDefault="00FD3E17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 xml:space="preserve">4. Отношение объема муниципального долга к общему годовому объему доходов бюджета города Оренбурга без учета безвозмездных поступлений. </w:t>
            </w:r>
          </w:p>
          <w:p w:rsidR="00716546" w:rsidRDefault="00FD3E17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5. Отношение количества представлений и предписаний, направленных объектам контроля, к количеству контрольных мероприятий, при проведении которых установлены финансовые нарушения</w:t>
            </w:r>
          </w:p>
          <w:p w:rsidR="00436094" w:rsidRPr="00436094" w:rsidRDefault="00436094" w:rsidP="00B13F5B">
            <w:pPr>
              <w:jc w:val="both"/>
              <w:rPr>
                <w:sz w:val="16"/>
                <w:szCs w:val="24"/>
              </w:rPr>
            </w:pPr>
          </w:p>
        </w:tc>
      </w:tr>
      <w:tr w:rsidR="00E305BE" w:rsidRPr="00A24577" w:rsidTr="00374B2F">
        <w:trPr>
          <w:trHeight w:val="47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546" w:rsidRPr="00A24577" w:rsidRDefault="00716546" w:rsidP="0073776A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lastRenderedPageBreak/>
              <w:t xml:space="preserve">Сроки реализации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546" w:rsidRPr="00A24577" w:rsidRDefault="00C65E2C" w:rsidP="00B13F5B">
            <w:pPr>
              <w:pStyle w:val="af0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>2020–</w:t>
            </w:r>
            <w:r w:rsidR="000D4E40" w:rsidRPr="00A24577">
              <w:rPr>
                <w:rFonts w:ascii="Times New Roman" w:hAnsi="Times New Roman" w:cs="Times New Roman"/>
              </w:rPr>
              <w:t>2025 годы</w:t>
            </w:r>
          </w:p>
        </w:tc>
      </w:tr>
      <w:tr w:rsidR="00BC48C6" w:rsidRPr="00A24577" w:rsidTr="001473D4">
        <w:trPr>
          <w:trHeight w:val="256"/>
        </w:trPr>
        <w:tc>
          <w:tcPr>
            <w:tcW w:w="354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C48C6" w:rsidRPr="00A24577" w:rsidRDefault="00BC48C6" w:rsidP="0073776A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 xml:space="preserve">Ресурсное обеспечение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48C6" w:rsidRPr="00A24577" w:rsidRDefault="00BC48C6" w:rsidP="00BC48C6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277AB1" w:rsidRPr="00A24577" w:rsidTr="00277AB1">
        <w:trPr>
          <w:trHeight w:val="319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277AB1" w:rsidRPr="00A24577" w:rsidRDefault="00277AB1" w:rsidP="0073776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A24577" w:rsidRDefault="00277AB1" w:rsidP="00277A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A24577" w:rsidRDefault="00277AB1" w:rsidP="00277A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A24577" w:rsidRDefault="00277AB1" w:rsidP="00277A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города Оренбурга</w:t>
            </w:r>
          </w:p>
        </w:tc>
      </w:tr>
      <w:tr w:rsidR="00277AB1" w:rsidRPr="00A24577" w:rsidTr="00277AB1">
        <w:trPr>
          <w:trHeight w:val="307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277AB1" w:rsidRPr="00A24577" w:rsidRDefault="00277AB1" w:rsidP="0073776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A24577" w:rsidRDefault="00277AB1" w:rsidP="00277AB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A24577" w:rsidRDefault="00277AB1" w:rsidP="00B13F5B">
            <w:pPr>
              <w:pStyle w:val="af0"/>
              <w:rPr>
                <w:rFonts w:ascii="Times New Roman" w:hAnsi="Times New Roman" w:cs="Times New Roman"/>
              </w:rPr>
            </w:pPr>
            <w:r>
              <w:t>115 109,8 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A24577" w:rsidRDefault="00277AB1" w:rsidP="00B13F5B">
            <w:pPr>
              <w:pStyle w:val="af0"/>
              <w:rPr>
                <w:rFonts w:ascii="Times New Roman" w:hAnsi="Times New Roman" w:cs="Times New Roman"/>
              </w:rPr>
            </w:pPr>
            <w:r>
              <w:t>115 109,8 </w:t>
            </w:r>
          </w:p>
        </w:tc>
      </w:tr>
      <w:tr w:rsidR="00277AB1" w:rsidRPr="00A24577" w:rsidTr="00277AB1">
        <w:trPr>
          <w:trHeight w:val="307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277AB1" w:rsidRPr="00A24577" w:rsidRDefault="00277AB1" w:rsidP="0073776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A24577" w:rsidRDefault="00277AB1" w:rsidP="00277AB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A24577" w:rsidRDefault="00277AB1" w:rsidP="00B13F5B">
            <w:pPr>
              <w:pStyle w:val="af0"/>
              <w:rPr>
                <w:rFonts w:ascii="Times New Roman" w:hAnsi="Times New Roman" w:cs="Times New Roman"/>
              </w:rPr>
            </w:pPr>
            <w:r>
              <w:t>114 903,8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A24577" w:rsidRDefault="00277AB1" w:rsidP="00B13F5B">
            <w:pPr>
              <w:pStyle w:val="af0"/>
              <w:rPr>
                <w:rFonts w:ascii="Times New Roman" w:hAnsi="Times New Roman" w:cs="Times New Roman"/>
              </w:rPr>
            </w:pPr>
            <w:r>
              <w:t>114 903,8</w:t>
            </w:r>
          </w:p>
        </w:tc>
      </w:tr>
      <w:tr w:rsidR="00277AB1" w:rsidRPr="00A24577" w:rsidTr="00277AB1">
        <w:trPr>
          <w:trHeight w:val="307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277AB1" w:rsidRPr="00A24577" w:rsidRDefault="00277AB1" w:rsidP="0073776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A24577" w:rsidRDefault="00277AB1" w:rsidP="00277AB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A24577" w:rsidRDefault="00277AB1" w:rsidP="00B13F5B">
            <w:pPr>
              <w:pStyle w:val="af0"/>
              <w:rPr>
                <w:rFonts w:ascii="Times New Roman" w:hAnsi="Times New Roman" w:cs="Times New Roman"/>
              </w:rPr>
            </w:pPr>
            <w:r>
              <w:t>114 312,9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A24577" w:rsidRDefault="00277AB1" w:rsidP="00B13F5B">
            <w:pPr>
              <w:pStyle w:val="af0"/>
              <w:rPr>
                <w:rFonts w:ascii="Times New Roman" w:hAnsi="Times New Roman" w:cs="Times New Roman"/>
              </w:rPr>
            </w:pPr>
            <w:r>
              <w:t>114 312,9</w:t>
            </w:r>
          </w:p>
        </w:tc>
      </w:tr>
      <w:tr w:rsidR="00277AB1" w:rsidRPr="00A24577" w:rsidTr="00277AB1">
        <w:trPr>
          <w:trHeight w:val="307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277AB1" w:rsidRPr="00A24577" w:rsidRDefault="00277AB1" w:rsidP="0073776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A24577" w:rsidRDefault="00277AB1" w:rsidP="00277AB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A24577" w:rsidRDefault="00277AB1" w:rsidP="00B13F5B">
            <w:pPr>
              <w:pStyle w:val="af0"/>
              <w:rPr>
                <w:rFonts w:ascii="Times New Roman" w:hAnsi="Times New Roman" w:cs="Times New Roman"/>
              </w:rPr>
            </w:pPr>
            <w:r>
              <w:t>113 076,3 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A24577" w:rsidRDefault="00277AB1" w:rsidP="00B13F5B">
            <w:pPr>
              <w:pStyle w:val="af0"/>
              <w:rPr>
                <w:rFonts w:ascii="Times New Roman" w:hAnsi="Times New Roman" w:cs="Times New Roman"/>
              </w:rPr>
            </w:pPr>
            <w:r>
              <w:t>113 076,3 </w:t>
            </w:r>
          </w:p>
        </w:tc>
      </w:tr>
      <w:tr w:rsidR="00277AB1" w:rsidRPr="00A24577" w:rsidTr="00277AB1">
        <w:trPr>
          <w:trHeight w:val="307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277AB1" w:rsidRPr="00A24577" w:rsidRDefault="00277AB1" w:rsidP="0073776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A24577" w:rsidRDefault="00277AB1" w:rsidP="00277AB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A24577" w:rsidRDefault="00277AB1" w:rsidP="00B13F5B">
            <w:pPr>
              <w:pStyle w:val="af0"/>
              <w:rPr>
                <w:rFonts w:ascii="Times New Roman" w:hAnsi="Times New Roman" w:cs="Times New Roman"/>
              </w:rPr>
            </w:pPr>
            <w:r>
              <w:t>111 852,0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A24577" w:rsidRDefault="00277AB1" w:rsidP="00B13F5B">
            <w:pPr>
              <w:pStyle w:val="af0"/>
              <w:rPr>
                <w:rFonts w:ascii="Times New Roman" w:hAnsi="Times New Roman" w:cs="Times New Roman"/>
              </w:rPr>
            </w:pPr>
            <w:r>
              <w:t>111 852,0</w:t>
            </w:r>
          </w:p>
        </w:tc>
      </w:tr>
      <w:tr w:rsidR="00277AB1" w:rsidRPr="00A24577" w:rsidTr="00277AB1">
        <w:trPr>
          <w:trHeight w:val="307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277AB1" w:rsidRPr="00A24577" w:rsidRDefault="00277AB1" w:rsidP="0073776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A24577" w:rsidRDefault="00277AB1" w:rsidP="00277AB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A24577" w:rsidRDefault="00277AB1" w:rsidP="00B13F5B">
            <w:pPr>
              <w:pStyle w:val="af0"/>
              <w:rPr>
                <w:rFonts w:ascii="Times New Roman" w:hAnsi="Times New Roman" w:cs="Times New Roman"/>
              </w:rPr>
            </w:pPr>
            <w:r>
              <w:t>110 622,7 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A24577" w:rsidRDefault="00277AB1" w:rsidP="00B13F5B">
            <w:pPr>
              <w:pStyle w:val="af0"/>
              <w:rPr>
                <w:rFonts w:ascii="Times New Roman" w:hAnsi="Times New Roman" w:cs="Times New Roman"/>
              </w:rPr>
            </w:pPr>
            <w:r>
              <w:t>110 622,7 </w:t>
            </w:r>
          </w:p>
        </w:tc>
      </w:tr>
      <w:tr w:rsidR="00277AB1" w:rsidRPr="00A24577" w:rsidTr="00277AB1">
        <w:trPr>
          <w:trHeight w:val="307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277AB1" w:rsidRPr="00A24577" w:rsidRDefault="00277AB1" w:rsidP="0073776A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A24577" w:rsidRDefault="00277AB1" w:rsidP="00277AB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A24577" w:rsidRDefault="00277AB1" w:rsidP="00B13F5B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679 877,5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Pr="00A24577" w:rsidRDefault="00277AB1" w:rsidP="00B13F5B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679 877,5</w:t>
            </w:r>
          </w:p>
        </w:tc>
      </w:tr>
    </w:tbl>
    <w:p w:rsidR="009E7042" w:rsidRDefault="009E7042" w:rsidP="00681641">
      <w:pPr>
        <w:tabs>
          <w:tab w:val="left" w:pos="4395"/>
        </w:tabs>
        <w:jc w:val="both"/>
        <w:rPr>
          <w:sz w:val="28"/>
          <w:szCs w:val="28"/>
        </w:rPr>
      </w:pPr>
    </w:p>
    <w:p w:rsidR="00B20F54" w:rsidRDefault="00B20F54" w:rsidP="00B20F54">
      <w:pPr>
        <w:pStyle w:val="1"/>
        <w:rPr>
          <w:b w:val="0"/>
          <w:sz w:val="28"/>
        </w:rPr>
      </w:pPr>
      <w:r>
        <w:rPr>
          <w:b w:val="0"/>
          <w:sz w:val="28"/>
        </w:rPr>
        <w:t xml:space="preserve">ПОДПРОГРАММА 1 </w:t>
      </w:r>
    </w:p>
    <w:p w:rsidR="00FD3E17" w:rsidRDefault="00B20F54" w:rsidP="00B20F54">
      <w:pPr>
        <w:pStyle w:val="1"/>
        <w:rPr>
          <w:b w:val="0"/>
          <w:sz w:val="28"/>
        </w:rPr>
      </w:pPr>
      <w:r>
        <w:rPr>
          <w:b w:val="0"/>
          <w:sz w:val="28"/>
        </w:rPr>
        <w:t>«</w:t>
      </w:r>
      <w:r w:rsidRPr="00FD3E17">
        <w:rPr>
          <w:b w:val="0"/>
          <w:sz w:val="28"/>
        </w:rPr>
        <w:t>Организация составления и испо</w:t>
      </w:r>
      <w:r>
        <w:rPr>
          <w:b w:val="0"/>
          <w:sz w:val="28"/>
        </w:rPr>
        <w:t>лнения бюджета города Оренбурга»</w:t>
      </w:r>
    </w:p>
    <w:p w:rsidR="00B20F54" w:rsidRPr="00B20F54" w:rsidRDefault="00B20F54" w:rsidP="00B20F54"/>
    <w:p w:rsidR="00FD3E17" w:rsidRPr="00E305BE" w:rsidRDefault="00B20F54" w:rsidP="00FD3E17">
      <w:pPr>
        <w:pStyle w:val="1"/>
        <w:rPr>
          <w:b w:val="0"/>
          <w:sz w:val="24"/>
        </w:rPr>
      </w:pPr>
      <w:r>
        <w:rPr>
          <w:b w:val="0"/>
          <w:sz w:val="28"/>
        </w:rPr>
        <w:t>ПАСПОРТ</w:t>
      </w:r>
      <w:r w:rsidR="00FD3E17" w:rsidRPr="00E305BE">
        <w:rPr>
          <w:b w:val="0"/>
          <w:sz w:val="28"/>
        </w:rPr>
        <w:t xml:space="preserve"> </w:t>
      </w:r>
    </w:p>
    <w:p w:rsidR="00FD3E17" w:rsidRPr="00E305BE" w:rsidRDefault="00FD3E17" w:rsidP="00FD3E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937"/>
        <w:gridCol w:w="1937"/>
        <w:gridCol w:w="1938"/>
      </w:tblGrid>
      <w:tr w:rsidR="00FD3E17" w:rsidRPr="00A24577" w:rsidTr="00374B2F">
        <w:trPr>
          <w:trHeight w:val="56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17" w:rsidRPr="00A24577" w:rsidRDefault="00FD3E17" w:rsidP="002D456D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 xml:space="preserve">Ответственный исполнитель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E17" w:rsidRDefault="00FD3E17" w:rsidP="00B13F5B">
            <w:pPr>
              <w:pStyle w:val="af0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>Финансовое управление администрации города Оренбурга</w:t>
            </w:r>
          </w:p>
          <w:p w:rsidR="00436094" w:rsidRPr="00436094" w:rsidRDefault="00436094" w:rsidP="00436094">
            <w:pPr>
              <w:rPr>
                <w:sz w:val="14"/>
              </w:rPr>
            </w:pPr>
          </w:p>
        </w:tc>
      </w:tr>
      <w:tr w:rsidR="00FD3E17" w:rsidRPr="00A24577" w:rsidTr="00374B2F">
        <w:trPr>
          <w:trHeight w:val="56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17" w:rsidRPr="00A24577" w:rsidRDefault="00FD3E17" w:rsidP="002D456D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 xml:space="preserve">Соисполнители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E17" w:rsidRPr="00A24577" w:rsidRDefault="00374B2F" w:rsidP="00B13F5B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</w:tr>
      <w:tr w:rsidR="00FD3E17" w:rsidRPr="00A24577" w:rsidTr="00374B2F">
        <w:trPr>
          <w:trHeight w:val="56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17" w:rsidRPr="00A24577" w:rsidRDefault="00FD3E17" w:rsidP="002D456D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 xml:space="preserve">Основание для разработки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E17" w:rsidRPr="00A24577" w:rsidRDefault="00FD3E17" w:rsidP="00B13F5B">
            <w:pPr>
              <w:pStyle w:val="af0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>Бюджет</w:t>
            </w:r>
            <w:r w:rsidR="009C4439">
              <w:rPr>
                <w:rFonts w:ascii="Times New Roman" w:hAnsi="Times New Roman" w:cs="Times New Roman"/>
              </w:rPr>
              <w:t>ный кодекс Российской Федерации</w:t>
            </w:r>
          </w:p>
          <w:p w:rsidR="00FD3E17" w:rsidRDefault="009803C6" w:rsidP="00B13F5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Федеральный закон от </w:t>
            </w:r>
            <w:r w:rsidR="00CB5048">
              <w:rPr>
                <w:sz w:val="24"/>
              </w:rPr>
              <w:t>0</w:t>
            </w:r>
            <w:r>
              <w:rPr>
                <w:sz w:val="24"/>
              </w:rPr>
              <w:t xml:space="preserve">6.10.2003 </w:t>
            </w:r>
            <w:r w:rsidRPr="009803C6">
              <w:rPr>
                <w:sz w:val="24"/>
              </w:rPr>
              <w:t xml:space="preserve"> № 131-ФЗ</w:t>
            </w:r>
            <w:r>
              <w:rPr>
                <w:sz w:val="24"/>
              </w:rPr>
              <w:t xml:space="preserve"> «</w:t>
            </w:r>
            <w:r w:rsidRPr="009803C6">
              <w:rPr>
                <w:sz w:val="24"/>
              </w:rPr>
              <w:t>Об общих принципах организации местного самоуправления в Российской Федерации</w:t>
            </w:r>
            <w:r>
              <w:rPr>
                <w:sz w:val="24"/>
              </w:rPr>
              <w:t>»</w:t>
            </w:r>
          </w:p>
          <w:p w:rsidR="00436094" w:rsidRPr="00436094" w:rsidRDefault="00436094" w:rsidP="00B13F5B">
            <w:pPr>
              <w:jc w:val="both"/>
              <w:rPr>
                <w:b/>
                <w:sz w:val="16"/>
                <w:szCs w:val="24"/>
              </w:rPr>
            </w:pPr>
          </w:p>
        </w:tc>
      </w:tr>
      <w:tr w:rsidR="00FD3E17" w:rsidRPr="00A24577" w:rsidTr="00374B2F">
        <w:trPr>
          <w:trHeight w:val="56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17" w:rsidRPr="00A24577" w:rsidRDefault="00FD3E17" w:rsidP="002D456D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 xml:space="preserve">Цель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D2" w:rsidRDefault="009C6745" w:rsidP="005E79C9">
            <w:pPr>
              <w:pStyle w:val="af0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 xml:space="preserve">Обеспечение бюджетного процесса, </w:t>
            </w:r>
            <w:r w:rsidRPr="00A24577">
              <w:t>качества управления муниципальными финансами и повышения эффективности бюджетных расходов</w:t>
            </w:r>
            <w:r w:rsidRPr="00A24577">
              <w:rPr>
                <w:rFonts w:ascii="Times New Roman" w:hAnsi="Times New Roman" w:cs="Times New Roman"/>
              </w:rPr>
              <w:t xml:space="preserve"> в </w:t>
            </w:r>
            <w:r w:rsidR="005E79C9">
              <w:rPr>
                <w:rFonts w:ascii="Times New Roman" w:hAnsi="Times New Roman" w:cs="Times New Roman"/>
              </w:rPr>
              <w:t>муниципальном образовании «город Оренбург»</w:t>
            </w:r>
          </w:p>
          <w:p w:rsidR="00436094" w:rsidRPr="00436094" w:rsidRDefault="00436094" w:rsidP="00436094">
            <w:pPr>
              <w:rPr>
                <w:sz w:val="14"/>
              </w:rPr>
            </w:pPr>
          </w:p>
        </w:tc>
      </w:tr>
      <w:tr w:rsidR="00FD3E17" w:rsidRPr="00A24577" w:rsidTr="00374B2F">
        <w:trPr>
          <w:trHeight w:val="56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17" w:rsidRPr="00A24577" w:rsidRDefault="00FD3E17" w:rsidP="002D456D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 xml:space="preserve">Задачи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02D2" w:rsidRPr="00A24577" w:rsidRDefault="00FD3E17" w:rsidP="00B13F5B">
            <w:pPr>
              <w:pStyle w:val="af0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 xml:space="preserve">1. Обеспечение </w:t>
            </w:r>
            <w:r w:rsidR="000902D2" w:rsidRPr="00A24577">
              <w:rPr>
                <w:rFonts w:ascii="Times New Roman" w:hAnsi="Times New Roman" w:cs="Times New Roman"/>
              </w:rPr>
              <w:t xml:space="preserve">условий для устойчивого исполнения расходных обязательств </w:t>
            </w:r>
            <w:r w:rsidR="00A7133D">
              <w:rPr>
                <w:rFonts w:ascii="Times New Roman" w:hAnsi="Times New Roman" w:cs="Times New Roman"/>
              </w:rPr>
              <w:t>муниципального образования «город Оренбург»</w:t>
            </w:r>
            <w:r w:rsidR="000902D2" w:rsidRPr="00A24577">
              <w:rPr>
                <w:rFonts w:ascii="Times New Roman" w:hAnsi="Times New Roman" w:cs="Times New Roman"/>
              </w:rPr>
              <w:t>.</w:t>
            </w:r>
          </w:p>
          <w:p w:rsidR="009056BC" w:rsidRPr="00A24577" w:rsidRDefault="000902D2" w:rsidP="00B13F5B">
            <w:pPr>
              <w:pStyle w:val="a9"/>
              <w:jc w:val="both"/>
              <w:rPr>
                <w:rFonts w:ascii="Times New Roman" w:hAnsi="Times New Roman" w:cs="Times New Roman"/>
                <w:lang w:eastAsia="ru-RU"/>
              </w:rPr>
            </w:pPr>
            <w:r w:rsidRPr="00A24577">
              <w:rPr>
                <w:rFonts w:ascii="Times New Roman" w:hAnsi="Times New Roman" w:cs="Times New Roman"/>
              </w:rPr>
              <w:t>2. </w:t>
            </w:r>
            <w:r w:rsidR="009056BC" w:rsidRPr="00A24577">
              <w:rPr>
                <w:rFonts w:ascii="Times New Roman" w:hAnsi="Times New Roman" w:cs="Times New Roman"/>
                <w:lang w:eastAsia="ru-RU"/>
              </w:rPr>
              <w:t>Создание условий для обеспечения сбалансированности и устойчивости бюджета города Оренбурга</w:t>
            </w:r>
            <w:r w:rsidR="00CF0184" w:rsidRPr="00A24577">
              <w:rPr>
                <w:rFonts w:ascii="Times New Roman" w:hAnsi="Times New Roman" w:cs="Times New Roman"/>
                <w:lang w:eastAsia="ru-RU"/>
              </w:rPr>
              <w:t>.</w:t>
            </w:r>
          </w:p>
          <w:p w:rsidR="009056BC" w:rsidRPr="00A24577" w:rsidRDefault="009056BC" w:rsidP="00B13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3. </w:t>
            </w:r>
            <w:r w:rsidRPr="00747C29">
              <w:rPr>
                <w:spacing w:val="-12"/>
                <w:sz w:val="24"/>
                <w:szCs w:val="24"/>
              </w:rPr>
              <w:t>Совершенствование программно-целевых принципов</w:t>
            </w:r>
            <w:r w:rsidRPr="00A24577">
              <w:rPr>
                <w:sz w:val="24"/>
                <w:szCs w:val="24"/>
              </w:rPr>
              <w:t xml:space="preserve"> организации деятельности при формировании программного бюджета</w:t>
            </w:r>
            <w:r w:rsidR="00CF0184" w:rsidRPr="00A24577">
              <w:rPr>
                <w:sz w:val="24"/>
                <w:szCs w:val="24"/>
              </w:rPr>
              <w:t>.</w:t>
            </w:r>
          </w:p>
          <w:p w:rsidR="009056BC" w:rsidRPr="00A24577" w:rsidRDefault="00CF0184" w:rsidP="00B13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4. П</w:t>
            </w:r>
            <w:r w:rsidR="009056BC" w:rsidRPr="00A24577">
              <w:rPr>
                <w:sz w:val="24"/>
                <w:szCs w:val="24"/>
              </w:rPr>
              <w:t>овышение эффективности распределения бюджетных средств</w:t>
            </w:r>
            <w:r w:rsidRPr="00A24577">
              <w:rPr>
                <w:sz w:val="24"/>
                <w:szCs w:val="24"/>
              </w:rPr>
              <w:t>.</w:t>
            </w:r>
          </w:p>
          <w:p w:rsidR="009056BC" w:rsidRPr="00A24577" w:rsidRDefault="00CF0184" w:rsidP="00B13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5. Р</w:t>
            </w:r>
            <w:r w:rsidR="009056BC" w:rsidRPr="00A24577">
              <w:rPr>
                <w:sz w:val="24"/>
                <w:szCs w:val="24"/>
              </w:rPr>
              <w:t>еализация мероприятий по оптимизации функций муниципального управления и повышению эффективности их исполнения</w:t>
            </w:r>
            <w:r w:rsidRPr="00A24577">
              <w:rPr>
                <w:sz w:val="24"/>
                <w:szCs w:val="24"/>
              </w:rPr>
              <w:t>.</w:t>
            </w:r>
          </w:p>
          <w:p w:rsidR="00FD3E17" w:rsidRDefault="00CF0184" w:rsidP="00B13F5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6. </w:t>
            </w:r>
            <w:r w:rsidRPr="00374B2F">
              <w:rPr>
                <w:spacing w:val="-16"/>
                <w:sz w:val="24"/>
                <w:szCs w:val="24"/>
              </w:rPr>
              <w:t>Б</w:t>
            </w:r>
            <w:r w:rsidR="009056BC" w:rsidRPr="00374B2F">
              <w:rPr>
                <w:spacing w:val="-16"/>
                <w:sz w:val="24"/>
                <w:szCs w:val="24"/>
              </w:rPr>
              <w:t>есперебойное</w:t>
            </w:r>
            <w:r w:rsidR="00374B2F" w:rsidRPr="00374B2F">
              <w:rPr>
                <w:spacing w:val="-16"/>
                <w:sz w:val="24"/>
                <w:szCs w:val="24"/>
              </w:rPr>
              <w:t xml:space="preserve"> </w:t>
            </w:r>
            <w:r w:rsidR="009056BC" w:rsidRPr="00374B2F">
              <w:rPr>
                <w:spacing w:val="-16"/>
                <w:sz w:val="24"/>
                <w:szCs w:val="24"/>
              </w:rPr>
              <w:t>функционирование информационной</w:t>
            </w:r>
            <w:r w:rsidR="009056BC" w:rsidRPr="00A24577">
              <w:rPr>
                <w:sz w:val="24"/>
                <w:szCs w:val="24"/>
              </w:rPr>
              <w:t xml:space="preserve"> системы управления муниципальными финансами</w:t>
            </w:r>
          </w:p>
          <w:p w:rsidR="00436094" w:rsidRPr="00436094" w:rsidRDefault="00436094" w:rsidP="00B13F5B">
            <w:pPr>
              <w:autoSpaceDE w:val="0"/>
              <w:autoSpaceDN w:val="0"/>
              <w:adjustRightInd w:val="0"/>
              <w:jc w:val="both"/>
              <w:rPr>
                <w:sz w:val="16"/>
                <w:szCs w:val="24"/>
              </w:rPr>
            </w:pPr>
          </w:p>
        </w:tc>
      </w:tr>
      <w:tr w:rsidR="00FD3E17" w:rsidRPr="00A24577" w:rsidTr="00374B2F">
        <w:trPr>
          <w:trHeight w:val="56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17" w:rsidRPr="00A24577" w:rsidRDefault="00FD3E17" w:rsidP="002D456D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 xml:space="preserve">Основные мероприятия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444" w:rsidRPr="00A24577" w:rsidRDefault="00A35444" w:rsidP="00A35444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1. Создание организационных условий для составления и исполнения бюджета города Оренбурга</w:t>
            </w:r>
            <w:r>
              <w:rPr>
                <w:sz w:val="24"/>
                <w:szCs w:val="24"/>
              </w:rPr>
              <w:t xml:space="preserve"> (ст. 9 Бюджетного кодекса Российской Федерации, ст.</w:t>
            </w:r>
            <w:r w:rsidR="00AA3E8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16 </w:t>
            </w:r>
            <w:r>
              <w:rPr>
                <w:sz w:val="24"/>
              </w:rPr>
              <w:t>Федерального закона от 06.10.2003</w:t>
            </w:r>
            <w:r w:rsidRPr="009803C6">
              <w:rPr>
                <w:sz w:val="24"/>
              </w:rPr>
              <w:t xml:space="preserve"> № 131-ФЗ</w:t>
            </w:r>
            <w:r>
              <w:rPr>
                <w:sz w:val="24"/>
              </w:rPr>
              <w:t>)</w:t>
            </w:r>
            <w:r w:rsidRPr="00A24577">
              <w:rPr>
                <w:sz w:val="24"/>
                <w:szCs w:val="24"/>
              </w:rPr>
              <w:t>.</w:t>
            </w:r>
          </w:p>
          <w:p w:rsidR="00A35444" w:rsidRPr="00A24577" w:rsidRDefault="00A35444" w:rsidP="00A35444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2. Обеспечение сбалансированности и устойчивости бюджета города Оренбурга</w:t>
            </w:r>
            <w:r>
              <w:rPr>
                <w:sz w:val="24"/>
                <w:szCs w:val="24"/>
              </w:rPr>
              <w:t xml:space="preserve"> (ст. 31, ст. 33, ст. 83, ст.</w:t>
            </w:r>
            <w:r w:rsidR="00AA3E89">
              <w:rPr>
                <w:sz w:val="24"/>
                <w:szCs w:val="24"/>
              </w:rPr>
              <w:t> </w:t>
            </w:r>
            <w:r w:rsidRPr="00E72A7D">
              <w:rPr>
                <w:sz w:val="24"/>
                <w:szCs w:val="24"/>
              </w:rPr>
              <w:t xml:space="preserve">92.1, ст. 107, ст. 184.1  </w:t>
            </w:r>
            <w:r>
              <w:rPr>
                <w:sz w:val="24"/>
                <w:szCs w:val="24"/>
              </w:rPr>
              <w:t xml:space="preserve">Бюджетного кодекса Российской Федерации, </w:t>
            </w:r>
            <w:r w:rsidRPr="00E72A7D">
              <w:rPr>
                <w:sz w:val="24"/>
                <w:szCs w:val="24"/>
              </w:rPr>
              <w:t>постановление Правительства Оренбургской области от 15.05.2012 № 414-п</w:t>
            </w:r>
            <w:r>
              <w:rPr>
                <w:sz w:val="24"/>
                <w:szCs w:val="24"/>
              </w:rPr>
              <w:t>)</w:t>
            </w:r>
            <w:r w:rsidRPr="00A24577">
              <w:rPr>
                <w:sz w:val="24"/>
                <w:szCs w:val="24"/>
              </w:rPr>
              <w:t>.</w:t>
            </w:r>
          </w:p>
          <w:p w:rsidR="00A35444" w:rsidRPr="00A24577" w:rsidRDefault="00A35444" w:rsidP="00A35444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3. Внедрение программно-целевых принципов организации деятельности</w:t>
            </w:r>
            <w:r>
              <w:rPr>
                <w:sz w:val="24"/>
                <w:szCs w:val="24"/>
              </w:rPr>
              <w:t xml:space="preserve"> (ст. 179 Бюджетного </w:t>
            </w:r>
            <w:r>
              <w:rPr>
                <w:sz w:val="24"/>
                <w:szCs w:val="24"/>
              </w:rPr>
              <w:lastRenderedPageBreak/>
              <w:t xml:space="preserve">кодекса Российской Федерации, </w:t>
            </w:r>
            <w:r w:rsidRPr="00E72A7D">
              <w:rPr>
                <w:sz w:val="24"/>
                <w:szCs w:val="24"/>
              </w:rPr>
              <w:t>постановление Правительства Оренбургской области от 15.05.2012 № 414-п</w:t>
            </w:r>
            <w:r>
              <w:rPr>
                <w:sz w:val="24"/>
                <w:szCs w:val="24"/>
              </w:rPr>
              <w:t>)</w:t>
            </w:r>
            <w:r w:rsidRPr="00A24577">
              <w:rPr>
                <w:sz w:val="24"/>
                <w:szCs w:val="24"/>
              </w:rPr>
              <w:t>.</w:t>
            </w:r>
          </w:p>
          <w:p w:rsidR="00A35444" w:rsidRPr="00A24577" w:rsidRDefault="00A35444" w:rsidP="00A35444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4. Повышение эффективности распределения бюджетных средств</w:t>
            </w:r>
            <w:r>
              <w:rPr>
                <w:sz w:val="24"/>
                <w:szCs w:val="24"/>
              </w:rPr>
              <w:t xml:space="preserve"> (ст. 34 Бюджетного кодекса Российской Федерации, ст. 13 Федерального закона от 28.06.2014 № 172-ФЗ, </w:t>
            </w:r>
            <w:r w:rsidRPr="00E72A7D">
              <w:rPr>
                <w:sz w:val="24"/>
                <w:szCs w:val="24"/>
              </w:rPr>
              <w:t>постановление Правительства Оренбургской области от 15.05.2012 № 414-п</w:t>
            </w:r>
            <w:r>
              <w:rPr>
                <w:sz w:val="24"/>
                <w:szCs w:val="24"/>
              </w:rPr>
              <w:t>).</w:t>
            </w:r>
          </w:p>
          <w:p w:rsidR="00A35444" w:rsidRPr="00A24577" w:rsidRDefault="00A35444" w:rsidP="00A35444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5. Оптимизация функций муниципального управления, повышение эффективности их обеспечения</w:t>
            </w:r>
            <w:r>
              <w:rPr>
                <w:sz w:val="24"/>
                <w:szCs w:val="24"/>
              </w:rPr>
              <w:t xml:space="preserve"> (ст. 16.</w:t>
            </w:r>
            <w:r w:rsidR="00A7133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>Федерального закона от 06.10.2003</w:t>
            </w:r>
            <w:r w:rsidRPr="009803C6">
              <w:rPr>
                <w:sz w:val="24"/>
              </w:rPr>
              <w:t xml:space="preserve"> № 131-ФЗ</w:t>
            </w:r>
            <w:r>
              <w:rPr>
                <w:sz w:val="24"/>
              </w:rPr>
              <w:t>,</w:t>
            </w:r>
            <w:r>
              <w:rPr>
                <w:sz w:val="24"/>
                <w:szCs w:val="24"/>
              </w:rPr>
              <w:t xml:space="preserve"> ст. 6 Федерального закона от 27.07.2010 № 210-ФЗ,</w:t>
            </w:r>
            <w:r w:rsidRPr="007C19B0">
              <w:rPr>
                <w:color w:val="FF0000"/>
                <w:sz w:val="24"/>
                <w:szCs w:val="24"/>
              </w:rPr>
              <w:t xml:space="preserve"> </w:t>
            </w:r>
            <w:r w:rsidRPr="006E7282">
              <w:rPr>
                <w:sz w:val="24"/>
                <w:szCs w:val="24"/>
              </w:rPr>
              <w:t>приказ Министерства финансов Российской Федерации от 28.12.2016 № 243н, постановление Правительства Оренбургской области от 15.05.2012 № 414-п).</w:t>
            </w:r>
          </w:p>
          <w:p w:rsidR="00FD3E17" w:rsidRDefault="00A35444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6. Использование информационных технологий и расширение практики вовлечения граждан в бюджетный процесс</w:t>
            </w:r>
            <w:r>
              <w:rPr>
                <w:sz w:val="24"/>
                <w:szCs w:val="24"/>
              </w:rPr>
              <w:t xml:space="preserve"> (ст. 13 Федерального закона от</w:t>
            </w:r>
            <w:r w:rsidR="00AA3E8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09.02.2009 № 8-ФЗ, п</w:t>
            </w:r>
            <w:r w:rsidRPr="006E7282">
              <w:rPr>
                <w:sz w:val="24"/>
                <w:szCs w:val="24"/>
              </w:rPr>
              <w:t>риказ Министерства финансов Российской Федерации от 21</w:t>
            </w:r>
            <w:r>
              <w:rPr>
                <w:sz w:val="24"/>
                <w:szCs w:val="24"/>
              </w:rPr>
              <w:t>.07.2011</w:t>
            </w:r>
            <w:r w:rsidRPr="006E728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№</w:t>
            </w:r>
            <w:r w:rsidRPr="006E7282">
              <w:rPr>
                <w:sz w:val="24"/>
                <w:szCs w:val="24"/>
              </w:rPr>
              <w:t> 86н</w:t>
            </w:r>
            <w:r>
              <w:rPr>
                <w:sz w:val="24"/>
                <w:szCs w:val="24"/>
              </w:rPr>
              <w:t xml:space="preserve">, </w:t>
            </w:r>
            <w:r w:rsidRPr="006E7282">
              <w:rPr>
                <w:sz w:val="24"/>
                <w:szCs w:val="24"/>
              </w:rPr>
              <w:t>постановление Правительства Оренбургской области от 15.05.2012 № 414-п</w:t>
            </w:r>
            <w:r>
              <w:rPr>
                <w:sz w:val="24"/>
                <w:szCs w:val="24"/>
              </w:rPr>
              <w:t>, Приложение № 2</w:t>
            </w:r>
            <w:r w:rsidRPr="002A37FE">
              <w:rPr>
                <w:sz w:val="24"/>
                <w:szCs w:val="24"/>
              </w:rPr>
              <w:t xml:space="preserve"> к постановлению Правительства </w:t>
            </w:r>
            <w:r>
              <w:rPr>
                <w:sz w:val="24"/>
                <w:szCs w:val="24"/>
              </w:rPr>
              <w:t xml:space="preserve">Оренбургской </w:t>
            </w:r>
            <w:r w:rsidRPr="002A37FE">
              <w:rPr>
                <w:sz w:val="24"/>
                <w:szCs w:val="24"/>
              </w:rPr>
              <w:t>области</w:t>
            </w:r>
            <w:r>
              <w:rPr>
                <w:sz w:val="24"/>
                <w:szCs w:val="24"/>
              </w:rPr>
              <w:t xml:space="preserve"> </w:t>
            </w:r>
            <w:r w:rsidRPr="002A37FE">
              <w:rPr>
                <w:sz w:val="24"/>
                <w:szCs w:val="24"/>
              </w:rPr>
              <w:t>от 15</w:t>
            </w:r>
            <w:r>
              <w:rPr>
                <w:sz w:val="24"/>
                <w:szCs w:val="24"/>
              </w:rPr>
              <w:t>.07.</w:t>
            </w:r>
            <w:r w:rsidRPr="002A37FE">
              <w:rPr>
                <w:sz w:val="24"/>
                <w:szCs w:val="24"/>
              </w:rPr>
              <w:t xml:space="preserve">2016 </w:t>
            </w:r>
            <w:r>
              <w:rPr>
                <w:sz w:val="24"/>
                <w:szCs w:val="24"/>
              </w:rPr>
              <w:t>№</w:t>
            </w:r>
            <w:r w:rsidRPr="002A37FE">
              <w:rPr>
                <w:sz w:val="24"/>
                <w:szCs w:val="24"/>
              </w:rPr>
              <w:t> 525-п</w:t>
            </w:r>
            <w:r>
              <w:rPr>
                <w:sz w:val="24"/>
                <w:szCs w:val="24"/>
              </w:rPr>
              <w:t>, п</w:t>
            </w:r>
            <w:r w:rsidRPr="00103AA2">
              <w:rPr>
                <w:sz w:val="24"/>
                <w:szCs w:val="24"/>
              </w:rPr>
              <w:t xml:space="preserve">остановление Правительства Оренбургской области от </w:t>
            </w:r>
            <w:r>
              <w:rPr>
                <w:sz w:val="24"/>
                <w:szCs w:val="24"/>
              </w:rPr>
              <w:t>0</w:t>
            </w:r>
            <w:r w:rsidRPr="00103AA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.12.2016 </w:t>
            </w:r>
            <w:r w:rsidRPr="00103AA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№</w:t>
            </w:r>
            <w:r w:rsidRPr="00103AA2">
              <w:rPr>
                <w:sz w:val="24"/>
                <w:szCs w:val="24"/>
              </w:rPr>
              <w:t> 915-п</w:t>
            </w:r>
            <w:r>
              <w:rPr>
                <w:sz w:val="24"/>
                <w:szCs w:val="24"/>
              </w:rPr>
              <w:t>)</w:t>
            </w:r>
          </w:p>
          <w:p w:rsidR="00436094" w:rsidRPr="00593321" w:rsidRDefault="00436094" w:rsidP="00B13F5B">
            <w:pPr>
              <w:jc w:val="both"/>
              <w:rPr>
                <w:sz w:val="32"/>
                <w:szCs w:val="24"/>
              </w:rPr>
            </w:pPr>
          </w:p>
        </w:tc>
      </w:tr>
      <w:tr w:rsidR="00FD3E17" w:rsidRPr="00A24577" w:rsidTr="00374B2F">
        <w:trPr>
          <w:trHeight w:val="56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17" w:rsidRPr="00A24577" w:rsidRDefault="00FD3E17" w:rsidP="002D456D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lastRenderedPageBreak/>
              <w:t xml:space="preserve">Целевые показатели (индикаторы)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E17" w:rsidRPr="00A24577" w:rsidRDefault="00FD3E17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1. Исполнение бюджета</w:t>
            </w:r>
            <w:r w:rsidR="00DC0462">
              <w:rPr>
                <w:sz w:val="24"/>
                <w:szCs w:val="24"/>
              </w:rPr>
              <w:t xml:space="preserve"> города Оренбурга</w:t>
            </w:r>
            <w:r w:rsidRPr="00A24577">
              <w:rPr>
                <w:sz w:val="24"/>
                <w:szCs w:val="24"/>
              </w:rPr>
              <w:t xml:space="preserve"> по налоговым и неналоговым доходам.</w:t>
            </w:r>
          </w:p>
          <w:p w:rsidR="00FD3E17" w:rsidRPr="00A24577" w:rsidRDefault="00FD3E17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2. Исполнение бюджета</w:t>
            </w:r>
            <w:r w:rsidR="00DC0462">
              <w:rPr>
                <w:sz w:val="24"/>
                <w:szCs w:val="24"/>
              </w:rPr>
              <w:t xml:space="preserve"> города Оренбурга</w:t>
            </w:r>
            <w:r w:rsidRPr="00A24577">
              <w:rPr>
                <w:sz w:val="24"/>
                <w:szCs w:val="24"/>
              </w:rPr>
              <w:t xml:space="preserve"> по расходам.</w:t>
            </w:r>
          </w:p>
          <w:p w:rsidR="00FD3E17" w:rsidRPr="00A24577" w:rsidRDefault="00FD3E17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 xml:space="preserve">3. Отношение объема просроченной кредиторской задолженности по обязательствам бюджета </w:t>
            </w:r>
            <w:r w:rsidR="00DC0462">
              <w:rPr>
                <w:sz w:val="24"/>
                <w:szCs w:val="24"/>
              </w:rPr>
              <w:t xml:space="preserve">города Оренбурга </w:t>
            </w:r>
            <w:r w:rsidRPr="00A24577">
              <w:rPr>
                <w:sz w:val="24"/>
                <w:szCs w:val="24"/>
              </w:rPr>
              <w:t>к общему объему расходов бюджета</w:t>
            </w:r>
            <w:r w:rsidR="00DC0462">
              <w:rPr>
                <w:sz w:val="24"/>
                <w:szCs w:val="24"/>
              </w:rPr>
              <w:t xml:space="preserve"> города Оренбурга</w:t>
            </w:r>
            <w:r w:rsidRPr="00A24577">
              <w:rPr>
                <w:sz w:val="24"/>
                <w:szCs w:val="24"/>
              </w:rPr>
              <w:t>.</w:t>
            </w:r>
          </w:p>
          <w:p w:rsidR="00FD3E17" w:rsidRPr="00A24577" w:rsidRDefault="00FD3E17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 xml:space="preserve">4. Оценка обеспечения сбалансированности и устойчивости </w:t>
            </w:r>
            <w:r w:rsidR="00195E38">
              <w:rPr>
                <w:sz w:val="24"/>
                <w:szCs w:val="24"/>
              </w:rPr>
              <w:t xml:space="preserve">бюджета </w:t>
            </w:r>
            <w:r w:rsidRPr="00A24577">
              <w:rPr>
                <w:sz w:val="24"/>
                <w:szCs w:val="24"/>
              </w:rPr>
              <w:t>города Оренбурга.</w:t>
            </w:r>
          </w:p>
          <w:p w:rsidR="00FD3E17" w:rsidRPr="00A24577" w:rsidRDefault="00FD3E17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5. Оценка внедрения программно-целевых принципов организации деятельности.</w:t>
            </w:r>
          </w:p>
          <w:p w:rsidR="00FD3E17" w:rsidRPr="00A24577" w:rsidRDefault="00FD3E17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6. Оценка повышения эффективности распределения бюджетных средств.</w:t>
            </w:r>
          </w:p>
          <w:p w:rsidR="00FD3E17" w:rsidRPr="00A24577" w:rsidRDefault="00FD3E17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7. Оценка оптимизации функций муниципального управления, повышения эффективности их обеспечения.</w:t>
            </w:r>
          </w:p>
          <w:p w:rsidR="00FD3E17" w:rsidRDefault="00FD3E17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8. Оценка использования информационных технологий и расширения практики вовлечения граждан в бюджетный процесс</w:t>
            </w:r>
          </w:p>
          <w:p w:rsidR="00436094" w:rsidRPr="00277AB1" w:rsidRDefault="00436094" w:rsidP="00B13F5B">
            <w:pPr>
              <w:jc w:val="both"/>
              <w:rPr>
                <w:sz w:val="32"/>
                <w:szCs w:val="24"/>
              </w:rPr>
            </w:pPr>
          </w:p>
        </w:tc>
      </w:tr>
      <w:tr w:rsidR="00FD3E17" w:rsidRPr="00A24577" w:rsidTr="00593321">
        <w:trPr>
          <w:trHeight w:val="78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E17" w:rsidRPr="00A24577" w:rsidRDefault="00FD3E17" w:rsidP="002D456D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 xml:space="preserve">Сроки реализации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3E17" w:rsidRDefault="00FD3E17" w:rsidP="00B13F5B">
            <w:pPr>
              <w:pStyle w:val="af0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>2020–2025 годы</w:t>
            </w:r>
          </w:p>
          <w:p w:rsidR="00277AB1" w:rsidRPr="00277AB1" w:rsidRDefault="00277AB1" w:rsidP="00277AB1">
            <w:pPr>
              <w:rPr>
                <w:sz w:val="28"/>
              </w:rPr>
            </w:pPr>
          </w:p>
        </w:tc>
      </w:tr>
      <w:tr w:rsidR="00277AB1" w:rsidRPr="00A24577" w:rsidTr="00494745">
        <w:trPr>
          <w:trHeight w:val="28"/>
        </w:trPr>
        <w:tc>
          <w:tcPr>
            <w:tcW w:w="354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AB1" w:rsidRPr="00A24577" w:rsidRDefault="00277AB1" w:rsidP="00494745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lastRenderedPageBreak/>
              <w:t xml:space="preserve">Ресурсное обеспечение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277AB1" w:rsidRPr="00A24577" w:rsidTr="00494745">
        <w:trPr>
          <w:trHeight w:val="26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277AB1" w:rsidRPr="00A24577" w:rsidRDefault="00277AB1" w:rsidP="00494745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города Оренбурга</w:t>
            </w:r>
          </w:p>
        </w:tc>
      </w:tr>
      <w:tr w:rsidR="00277AB1" w:rsidRPr="00A24577" w:rsidTr="00494745">
        <w:trPr>
          <w:trHeight w:val="26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277AB1" w:rsidRPr="00A24577" w:rsidRDefault="00277AB1" w:rsidP="00494745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24577">
              <w:t>2020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t>52 433,8 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t>52 433,8 </w:t>
            </w:r>
          </w:p>
        </w:tc>
      </w:tr>
      <w:tr w:rsidR="00277AB1" w:rsidRPr="00A24577" w:rsidTr="00494745">
        <w:trPr>
          <w:trHeight w:val="26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277AB1" w:rsidRPr="00A24577" w:rsidRDefault="00277AB1" w:rsidP="00494745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24577">
              <w:t>2021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t>52 670,8 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t>52 670,8 </w:t>
            </w:r>
          </w:p>
        </w:tc>
      </w:tr>
      <w:tr w:rsidR="00277AB1" w:rsidRPr="00A24577" w:rsidTr="00494745">
        <w:trPr>
          <w:trHeight w:val="26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277AB1" w:rsidRPr="00A24577" w:rsidRDefault="00277AB1" w:rsidP="00494745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24577">
              <w:t>2022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t>53 385,7 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t>53 385,7 </w:t>
            </w:r>
          </w:p>
        </w:tc>
      </w:tr>
      <w:tr w:rsidR="00277AB1" w:rsidRPr="00A24577" w:rsidTr="00494745">
        <w:trPr>
          <w:trHeight w:val="26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277AB1" w:rsidRPr="00A24577" w:rsidRDefault="00277AB1" w:rsidP="00494745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24577">
              <w:t>2023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t>53 626,9 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t>53 626,9 </w:t>
            </w:r>
          </w:p>
        </w:tc>
      </w:tr>
      <w:tr w:rsidR="00277AB1" w:rsidRPr="00A24577" w:rsidTr="00494745">
        <w:trPr>
          <w:trHeight w:val="26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277AB1" w:rsidRPr="00A24577" w:rsidRDefault="00277AB1" w:rsidP="00494745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24577">
              <w:t>2024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t>53 879,3 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t>53 879,3 </w:t>
            </w:r>
          </w:p>
        </w:tc>
      </w:tr>
      <w:tr w:rsidR="00277AB1" w:rsidRPr="00A24577" w:rsidTr="00494745">
        <w:trPr>
          <w:trHeight w:val="26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277AB1" w:rsidRPr="00A24577" w:rsidRDefault="00277AB1" w:rsidP="00494745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24577">
              <w:t>2025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t>54 143,7 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t>54 143,7 </w:t>
            </w:r>
          </w:p>
        </w:tc>
      </w:tr>
      <w:tr w:rsidR="00277AB1" w:rsidRPr="00A24577" w:rsidTr="00494745">
        <w:trPr>
          <w:trHeight w:val="26"/>
        </w:trPr>
        <w:tc>
          <w:tcPr>
            <w:tcW w:w="354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77AB1" w:rsidRPr="00A24577" w:rsidRDefault="00277AB1" w:rsidP="00494745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320 140,2 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320 140,2 </w:t>
            </w:r>
          </w:p>
        </w:tc>
      </w:tr>
    </w:tbl>
    <w:p w:rsidR="00FD3E17" w:rsidRPr="00E305BE" w:rsidRDefault="00FD3E17" w:rsidP="00FD3E17">
      <w:pPr>
        <w:tabs>
          <w:tab w:val="left" w:pos="4395"/>
        </w:tabs>
        <w:jc w:val="both"/>
        <w:rPr>
          <w:sz w:val="28"/>
          <w:szCs w:val="28"/>
        </w:rPr>
      </w:pPr>
    </w:p>
    <w:p w:rsidR="00B20F54" w:rsidRDefault="00B20F54" w:rsidP="00B20F54">
      <w:pPr>
        <w:pStyle w:val="1"/>
        <w:rPr>
          <w:b w:val="0"/>
          <w:sz w:val="28"/>
        </w:rPr>
      </w:pPr>
      <w:r>
        <w:rPr>
          <w:b w:val="0"/>
          <w:sz w:val="28"/>
        </w:rPr>
        <w:t>ПОДПРОГРАММА 2</w:t>
      </w:r>
    </w:p>
    <w:p w:rsidR="009C6745" w:rsidRPr="00B20F54" w:rsidRDefault="00B20F54" w:rsidP="00B20F54">
      <w:pPr>
        <w:jc w:val="center"/>
      </w:pPr>
      <w:r w:rsidRPr="00B20F54">
        <w:rPr>
          <w:sz w:val="28"/>
        </w:rPr>
        <w:t>«Управление муниципальным долгом города Оренбурга»</w:t>
      </w:r>
    </w:p>
    <w:p w:rsidR="00B20F54" w:rsidRDefault="00B20F54" w:rsidP="00B20F54">
      <w:pPr>
        <w:pStyle w:val="1"/>
        <w:rPr>
          <w:b w:val="0"/>
          <w:sz w:val="28"/>
        </w:rPr>
      </w:pPr>
    </w:p>
    <w:p w:rsidR="009C6745" w:rsidRDefault="00B20F54" w:rsidP="00B20F54">
      <w:pPr>
        <w:pStyle w:val="1"/>
        <w:rPr>
          <w:b w:val="0"/>
          <w:sz w:val="28"/>
        </w:rPr>
      </w:pPr>
      <w:r>
        <w:rPr>
          <w:b w:val="0"/>
          <w:sz w:val="28"/>
        </w:rPr>
        <w:t>ПАСПОРТ</w:t>
      </w:r>
      <w:r w:rsidRPr="00E305BE">
        <w:rPr>
          <w:b w:val="0"/>
          <w:sz w:val="28"/>
        </w:rPr>
        <w:t xml:space="preserve"> </w:t>
      </w:r>
    </w:p>
    <w:p w:rsidR="00B20F54" w:rsidRPr="00B20F54" w:rsidRDefault="00B20F54" w:rsidP="00B20F5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937"/>
        <w:gridCol w:w="1937"/>
        <w:gridCol w:w="1938"/>
      </w:tblGrid>
      <w:tr w:rsidR="009C6745" w:rsidRPr="00A24577" w:rsidTr="00374B2F">
        <w:trPr>
          <w:trHeight w:val="56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A24577" w:rsidRDefault="009C6745" w:rsidP="002D456D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 xml:space="preserve">Ответственный исполнитель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745" w:rsidRDefault="009C6745" w:rsidP="00B13F5B">
            <w:pPr>
              <w:pStyle w:val="af0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>Финансовое управление администрации города Оренбурга</w:t>
            </w:r>
          </w:p>
          <w:p w:rsidR="00436094" w:rsidRPr="00436094" w:rsidRDefault="00436094" w:rsidP="00436094">
            <w:pPr>
              <w:rPr>
                <w:sz w:val="16"/>
              </w:rPr>
            </w:pPr>
          </w:p>
        </w:tc>
      </w:tr>
      <w:tr w:rsidR="009C6745" w:rsidRPr="00A24577" w:rsidTr="00374B2F">
        <w:trPr>
          <w:trHeight w:val="56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A24577" w:rsidRDefault="009C6745" w:rsidP="002D456D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 xml:space="preserve">Соисполнители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745" w:rsidRPr="00A24577" w:rsidRDefault="00374B2F" w:rsidP="00B13F5B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</w:tr>
      <w:tr w:rsidR="009C6745" w:rsidRPr="00A24577" w:rsidTr="00374B2F">
        <w:trPr>
          <w:trHeight w:val="56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A24577" w:rsidRDefault="009C6745" w:rsidP="002D456D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 xml:space="preserve">Основание для разработки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745" w:rsidRDefault="009C6745" w:rsidP="009C4439">
            <w:pPr>
              <w:pStyle w:val="af0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>Бюджетный кодекс Российской Федерации</w:t>
            </w:r>
            <w:r w:rsidR="009803C6">
              <w:rPr>
                <w:rFonts w:ascii="Times New Roman" w:hAnsi="Times New Roman" w:cs="Times New Roman"/>
              </w:rPr>
              <w:t>;</w:t>
            </w:r>
          </w:p>
          <w:p w:rsidR="009803C6" w:rsidRDefault="009803C6" w:rsidP="009803C6">
            <w:pPr>
              <w:rPr>
                <w:sz w:val="24"/>
              </w:rPr>
            </w:pPr>
            <w:r>
              <w:rPr>
                <w:sz w:val="24"/>
              </w:rPr>
              <w:t xml:space="preserve">Федеральный закон от </w:t>
            </w:r>
            <w:r w:rsidR="00CB5048">
              <w:rPr>
                <w:sz w:val="24"/>
              </w:rPr>
              <w:t>0</w:t>
            </w:r>
            <w:r>
              <w:rPr>
                <w:sz w:val="24"/>
              </w:rPr>
              <w:t xml:space="preserve">6.10.2003 </w:t>
            </w:r>
            <w:r w:rsidRPr="009803C6">
              <w:rPr>
                <w:sz w:val="24"/>
              </w:rPr>
              <w:t xml:space="preserve"> № 131-ФЗ</w:t>
            </w:r>
            <w:r>
              <w:rPr>
                <w:sz w:val="24"/>
              </w:rPr>
              <w:t xml:space="preserve"> «</w:t>
            </w:r>
            <w:r w:rsidRPr="009803C6">
              <w:rPr>
                <w:sz w:val="24"/>
              </w:rPr>
              <w:t>Об общих принципах организации местного самоуправления в Российской Федерации</w:t>
            </w:r>
            <w:r>
              <w:rPr>
                <w:sz w:val="24"/>
              </w:rPr>
              <w:t>»</w:t>
            </w:r>
          </w:p>
          <w:p w:rsidR="00436094" w:rsidRPr="00436094" w:rsidRDefault="00436094" w:rsidP="009803C6">
            <w:pPr>
              <w:rPr>
                <w:sz w:val="16"/>
              </w:rPr>
            </w:pPr>
          </w:p>
        </w:tc>
      </w:tr>
      <w:tr w:rsidR="009C6745" w:rsidRPr="00A24577" w:rsidTr="00374B2F">
        <w:trPr>
          <w:trHeight w:val="56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A24577" w:rsidRDefault="009C6745" w:rsidP="002D456D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 xml:space="preserve">Цель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745" w:rsidRDefault="009C6745" w:rsidP="00B13F5B">
            <w:pPr>
              <w:pStyle w:val="af0"/>
            </w:pPr>
            <w:r w:rsidRPr="00A24577">
              <w:t>Эффективное управление муниципальным долгом города Оренбурга</w:t>
            </w:r>
          </w:p>
          <w:p w:rsidR="00436094" w:rsidRPr="00436094" w:rsidRDefault="00436094" w:rsidP="00436094">
            <w:pPr>
              <w:rPr>
                <w:sz w:val="16"/>
              </w:rPr>
            </w:pPr>
          </w:p>
        </w:tc>
      </w:tr>
      <w:tr w:rsidR="009C6745" w:rsidRPr="00A24577" w:rsidTr="00374B2F">
        <w:trPr>
          <w:trHeight w:val="56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A24577" w:rsidRDefault="009C6745" w:rsidP="002D456D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 xml:space="preserve">Задачи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355" w:rsidRPr="00A24577" w:rsidRDefault="00DF7355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1. Сохранение объема и структуры муниципального долга города Оренбурга на экономически безопасном уровне.</w:t>
            </w:r>
          </w:p>
          <w:p w:rsidR="00DF7355" w:rsidRPr="00A24577" w:rsidRDefault="00DF7355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2. Соблюдение ограничений по объему муниципального долга города Оренбурга и расходам на его обслуживание, установленных законодательством Российской Федерации и Оренбургской области, соблюдение сроков исполнения долговых обязательств.</w:t>
            </w:r>
          </w:p>
          <w:p w:rsidR="009C6745" w:rsidRDefault="00DF7355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3. Минимизация стоимости заимствований</w:t>
            </w:r>
          </w:p>
          <w:p w:rsidR="00436094" w:rsidRPr="00436094" w:rsidRDefault="00436094" w:rsidP="00B13F5B">
            <w:pPr>
              <w:jc w:val="both"/>
              <w:rPr>
                <w:sz w:val="16"/>
                <w:szCs w:val="24"/>
              </w:rPr>
            </w:pPr>
          </w:p>
        </w:tc>
      </w:tr>
      <w:tr w:rsidR="009C6745" w:rsidRPr="00A24577" w:rsidTr="00374B2F">
        <w:trPr>
          <w:trHeight w:val="56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A24577" w:rsidRDefault="009C6745" w:rsidP="002D456D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 xml:space="preserve">Основные мероприятия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5444" w:rsidRPr="00A24577" w:rsidRDefault="005E79C9" w:rsidP="00A35444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1</w:t>
            </w:r>
            <w:r w:rsidR="00A35444" w:rsidRPr="00A24577">
              <w:rPr>
                <w:sz w:val="24"/>
                <w:szCs w:val="24"/>
              </w:rPr>
              <w:t>. Нормативно-правовое регулирование в сфере управления муниципальным долгом города Оренбурга</w:t>
            </w:r>
            <w:r w:rsidR="00A35444">
              <w:rPr>
                <w:sz w:val="24"/>
                <w:szCs w:val="24"/>
              </w:rPr>
              <w:t xml:space="preserve"> (ст. 101, ст. 107, ст. 115.2, ст. 121, ст. 160.2 Бюджетного кодекса Российской Федерации)</w:t>
            </w:r>
            <w:r w:rsidR="00A35444" w:rsidRPr="00A24577">
              <w:rPr>
                <w:sz w:val="24"/>
                <w:szCs w:val="24"/>
              </w:rPr>
              <w:t>.</w:t>
            </w:r>
          </w:p>
          <w:p w:rsidR="00A35444" w:rsidRPr="00A24577" w:rsidRDefault="00A35444" w:rsidP="00A35444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2. Обслуживание муниципального долга города Оренбурга</w:t>
            </w:r>
            <w:r>
              <w:rPr>
                <w:sz w:val="24"/>
                <w:szCs w:val="24"/>
              </w:rPr>
              <w:t xml:space="preserve"> (ст. 111, ст. 119 Бюджетного кодекса Российской Федерации)</w:t>
            </w:r>
            <w:r w:rsidRPr="00A24577">
              <w:rPr>
                <w:sz w:val="24"/>
                <w:szCs w:val="24"/>
              </w:rPr>
              <w:t>.</w:t>
            </w:r>
          </w:p>
          <w:p w:rsidR="00A35444" w:rsidRPr="00A24577" w:rsidRDefault="00A35444" w:rsidP="00A35444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3. Исполнение обязательств, связанных с осуществлением муниципальных заимствований</w:t>
            </w:r>
            <w:r>
              <w:rPr>
                <w:sz w:val="24"/>
                <w:szCs w:val="24"/>
              </w:rPr>
              <w:t xml:space="preserve"> (ст.</w:t>
            </w:r>
            <w:r w:rsidR="00747C2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 xml:space="preserve">103, ст. 106, </w:t>
            </w:r>
            <w:r w:rsidRPr="00CF6A54">
              <w:rPr>
                <w:sz w:val="24"/>
                <w:szCs w:val="24"/>
              </w:rPr>
              <w:t>ст. 112.1</w:t>
            </w:r>
            <w:r w:rsidRPr="005B06AC"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Бюджетного кодекса Российской Федерации)</w:t>
            </w:r>
            <w:r w:rsidRPr="00A24577">
              <w:rPr>
                <w:sz w:val="24"/>
                <w:szCs w:val="24"/>
              </w:rPr>
              <w:t>.</w:t>
            </w:r>
          </w:p>
          <w:p w:rsidR="00A35444" w:rsidRPr="00A24577" w:rsidRDefault="00A35444" w:rsidP="00A35444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 xml:space="preserve">4. Ведение муниципальной долговой книги </w:t>
            </w:r>
            <w:r>
              <w:rPr>
                <w:sz w:val="24"/>
                <w:szCs w:val="24"/>
              </w:rPr>
              <w:t xml:space="preserve">муниципального образования «город Оренбург» </w:t>
            </w:r>
            <w:r>
              <w:rPr>
                <w:sz w:val="24"/>
                <w:szCs w:val="24"/>
              </w:rPr>
              <w:lastRenderedPageBreak/>
              <w:t>(ст.</w:t>
            </w:r>
            <w:r w:rsidR="00747C2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120, ст. 121 Бюджетного кодекса Российской Федерации</w:t>
            </w:r>
            <w:r w:rsidR="00436094">
              <w:rPr>
                <w:sz w:val="24"/>
                <w:szCs w:val="24"/>
              </w:rPr>
              <w:t>, п</w:t>
            </w:r>
            <w:r w:rsidR="00436094" w:rsidRPr="00436094">
              <w:rPr>
                <w:sz w:val="24"/>
                <w:szCs w:val="24"/>
              </w:rPr>
              <w:t xml:space="preserve">риказ </w:t>
            </w:r>
            <w:r w:rsidR="00436094">
              <w:rPr>
                <w:sz w:val="24"/>
                <w:szCs w:val="24"/>
              </w:rPr>
              <w:t>ми</w:t>
            </w:r>
            <w:r w:rsidR="00436094" w:rsidRPr="00436094">
              <w:rPr>
                <w:sz w:val="24"/>
                <w:szCs w:val="24"/>
              </w:rPr>
              <w:t>нистерств</w:t>
            </w:r>
            <w:r w:rsidR="00436094">
              <w:rPr>
                <w:sz w:val="24"/>
                <w:szCs w:val="24"/>
              </w:rPr>
              <w:t xml:space="preserve">а финансов Оренбургской области </w:t>
            </w:r>
            <w:r w:rsidR="00436094" w:rsidRPr="00436094">
              <w:rPr>
                <w:sz w:val="24"/>
                <w:szCs w:val="24"/>
              </w:rPr>
              <w:t>от 20</w:t>
            </w:r>
            <w:r w:rsidR="00436094">
              <w:rPr>
                <w:sz w:val="24"/>
                <w:szCs w:val="24"/>
              </w:rPr>
              <w:t>.09.</w:t>
            </w:r>
            <w:r w:rsidR="00436094" w:rsidRPr="00436094">
              <w:rPr>
                <w:sz w:val="24"/>
                <w:szCs w:val="24"/>
              </w:rPr>
              <w:t xml:space="preserve">2012 </w:t>
            </w:r>
            <w:r w:rsidR="00436094">
              <w:rPr>
                <w:sz w:val="24"/>
                <w:szCs w:val="24"/>
              </w:rPr>
              <w:t>№</w:t>
            </w:r>
            <w:r w:rsidR="00436094" w:rsidRPr="00436094">
              <w:rPr>
                <w:sz w:val="24"/>
                <w:szCs w:val="24"/>
              </w:rPr>
              <w:t xml:space="preserve"> 89</w:t>
            </w:r>
            <w:r>
              <w:rPr>
                <w:sz w:val="24"/>
                <w:szCs w:val="24"/>
              </w:rPr>
              <w:t>)</w:t>
            </w:r>
            <w:r w:rsidRPr="00A24577">
              <w:rPr>
                <w:sz w:val="24"/>
                <w:szCs w:val="24"/>
              </w:rPr>
              <w:t>.</w:t>
            </w:r>
          </w:p>
          <w:p w:rsidR="009C6745" w:rsidRDefault="00A35444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5. Мониторинг состояния муниципального долга</w:t>
            </w:r>
            <w:r>
              <w:rPr>
                <w:sz w:val="24"/>
                <w:szCs w:val="24"/>
              </w:rPr>
              <w:t xml:space="preserve"> (ст.</w:t>
            </w:r>
            <w:r w:rsidR="00747C2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107 Бюджетного кодекса Российской Федерации)</w:t>
            </w:r>
          </w:p>
          <w:p w:rsidR="00436094" w:rsidRPr="00436094" w:rsidRDefault="00436094" w:rsidP="00B13F5B">
            <w:pPr>
              <w:jc w:val="both"/>
              <w:rPr>
                <w:sz w:val="16"/>
                <w:szCs w:val="24"/>
              </w:rPr>
            </w:pPr>
          </w:p>
        </w:tc>
      </w:tr>
      <w:tr w:rsidR="009C6745" w:rsidRPr="00A24577" w:rsidTr="00374B2F">
        <w:trPr>
          <w:trHeight w:val="56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A24577" w:rsidRDefault="009C6745" w:rsidP="002D456D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lastRenderedPageBreak/>
              <w:t xml:space="preserve">Целевые показатели (индикаторы)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745" w:rsidRPr="00A24577" w:rsidRDefault="009C6745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1.</w:t>
            </w:r>
            <w:r w:rsidR="0066224F" w:rsidRPr="00A24577">
              <w:rPr>
                <w:sz w:val="24"/>
                <w:szCs w:val="24"/>
              </w:rPr>
              <w:t> </w:t>
            </w:r>
            <w:r w:rsidRPr="00A24577">
              <w:rPr>
                <w:sz w:val="24"/>
                <w:szCs w:val="24"/>
              </w:rPr>
              <w:t>Своевременная актуализация нормативных правовых актов, регулирующих управление муниципальным долгом.</w:t>
            </w:r>
          </w:p>
          <w:p w:rsidR="009C6745" w:rsidRPr="00A24577" w:rsidRDefault="009C6745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 xml:space="preserve">2. Доля расходов бюджета города </w:t>
            </w:r>
            <w:r w:rsidR="00A35444">
              <w:rPr>
                <w:sz w:val="24"/>
                <w:szCs w:val="24"/>
              </w:rPr>
              <w:t xml:space="preserve">Оренбурга </w:t>
            </w:r>
            <w:r w:rsidRPr="00A24577">
              <w:rPr>
                <w:sz w:val="24"/>
                <w:szCs w:val="24"/>
              </w:rPr>
              <w:t>на обслуживание муниципального долга в общем объеме расходов бюджета города</w:t>
            </w:r>
            <w:r w:rsidR="00A35444">
              <w:rPr>
                <w:sz w:val="24"/>
                <w:szCs w:val="24"/>
              </w:rPr>
              <w:t xml:space="preserve"> Оренбурга</w:t>
            </w:r>
            <w:r w:rsidRPr="00A24577">
              <w:rPr>
                <w:sz w:val="24"/>
                <w:szCs w:val="24"/>
              </w:rPr>
              <w:t>, за исключением объема расходов, которые осуществляются за счет субвенций, предоставляемых из бюджетов бюджетной системы Российской Федерации.</w:t>
            </w:r>
          </w:p>
          <w:p w:rsidR="009C6745" w:rsidRPr="00A24577" w:rsidRDefault="009C6745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3. Отсутствие просроченной задолженности по долговым обязательствам муниципального образования «город Оренбург».</w:t>
            </w:r>
          </w:p>
          <w:p w:rsidR="009C6745" w:rsidRPr="00A24577" w:rsidRDefault="009C6745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4. Своевременность регистрации  муниципальных долговых обязательств.</w:t>
            </w:r>
          </w:p>
          <w:p w:rsidR="009C6745" w:rsidRPr="00A24577" w:rsidRDefault="009C6745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5. Своевременность представления информации о долговых обязательствах муниципального образования «город Оренбург» в министерство финансов Оренбургской области.</w:t>
            </w:r>
          </w:p>
          <w:p w:rsidR="009C6745" w:rsidRDefault="009C6745" w:rsidP="00B13F5B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6. Непревышение по состоянию на 1 января года</w:t>
            </w:r>
            <w:r w:rsidR="00374B2F">
              <w:rPr>
                <w:sz w:val="24"/>
                <w:szCs w:val="24"/>
              </w:rPr>
              <w:t>,</w:t>
            </w:r>
            <w:r w:rsidRPr="00A24577">
              <w:rPr>
                <w:sz w:val="24"/>
                <w:szCs w:val="24"/>
              </w:rPr>
              <w:t xml:space="preserve"> следующего за очередным финансовым годом и каждым годом планового периода</w:t>
            </w:r>
            <w:r w:rsidR="00374B2F">
              <w:rPr>
                <w:sz w:val="24"/>
                <w:szCs w:val="24"/>
              </w:rPr>
              <w:t>,</w:t>
            </w:r>
            <w:r w:rsidRPr="00A24577">
              <w:rPr>
                <w:sz w:val="24"/>
                <w:szCs w:val="24"/>
              </w:rPr>
              <w:t xml:space="preserve"> верхнего предела муниципального долга, установленного соответствующим решением Оренбургского городского Совета о бюджете города Оренбурга</w:t>
            </w:r>
          </w:p>
          <w:p w:rsidR="00436094" w:rsidRPr="00436094" w:rsidRDefault="00436094" w:rsidP="00B13F5B">
            <w:pPr>
              <w:jc w:val="both"/>
              <w:rPr>
                <w:sz w:val="16"/>
                <w:szCs w:val="24"/>
              </w:rPr>
            </w:pPr>
          </w:p>
        </w:tc>
      </w:tr>
      <w:tr w:rsidR="009C6745" w:rsidRPr="00A24577" w:rsidTr="00374B2F">
        <w:trPr>
          <w:trHeight w:val="364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745" w:rsidRPr="00A24577" w:rsidRDefault="009C6745" w:rsidP="002D456D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 xml:space="preserve">Сроки реализации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6745" w:rsidRPr="00A24577" w:rsidRDefault="009C6745" w:rsidP="00B13F5B">
            <w:pPr>
              <w:pStyle w:val="af0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>2020–2025 годы</w:t>
            </w:r>
          </w:p>
        </w:tc>
      </w:tr>
      <w:tr w:rsidR="00277AB1" w:rsidRPr="00A24577" w:rsidTr="00494745">
        <w:trPr>
          <w:trHeight w:val="28"/>
        </w:trPr>
        <w:tc>
          <w:tcPr>
            <w:tcW w:w="354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AB1" w:rsidRPr="00A24577" w:rsidRDefault="00277AB1" w:rsidP="00494745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 xml:space="preserve">Ресурсное обеспечение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277AB1" w:rsidRPr="00A24577" w:rsidTr="00494745">
        <w:trPr>
          <w:trHeight w:val="26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277AB1" w:rsidRPr="00A24577" w:rsidRDefault="00277AB1" w:rsidP="00494745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города Оренбурга</w:t>
            </w:r>
          </w:p>
        </w:tc>
      </w:tr>
      <w:tr w:rsidR="00277AB1" w:rsidRPr="00A24577" w:rsidTr="00494745">
        <w:trPr>
          <w:trHeight w:val="26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277AB1" w:rsidRPr="00A24577" w:rsidRDefault="00277AB1" w:rsidP="00494745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24577">
              <w:t>2020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t>53 030,0 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t>53 030,0 </w:t>
            </w:r>
          </w:p>
        </w:tc>
      </w:tr>
      <w:tr w:rsidR="00277AB1" w:rsidRPr="00A24577" w:rsidTr="00494745">
        <w:trPr>
          <w:trHeight w:val="26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277AB1" w:rsidRPr="00A24577" w:rsidRDefault="00277AB1" w:rsidP="00494745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24577">
              <w:t>2021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t>52 587,0 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t>52 587,0 </w:t>
            </w:r>
          </w:p>
        </w:tc>
      </w:tr>
      <w:tr w:rsidR="00277AB1" w:rsidRPr="00A24577" w:rsidTr="00494745">
        <w:trPr>
          <w:trHeight w:val="26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277AB1" w:rsidRPr="00A24577" w:rsidRDefault="00277AB1" w:rsidP="00494745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24577">
              <w:t>2022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t>49 600,0 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t>49 600,0 </w:t>
            </w:r>
          </w:p>
        </w:tc>
      </w:tr>
      <w:tr w:rsidR="00277AB1" w:rsidRPr="00A24577" w:rsidTr="00494745">
        <w:trPr>
          <w:trHeight w:val="26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277AB1" w:rsidRPr="00A24577" w:rsidRDefault="00277AB1" w:rsidP="00494745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24577">
              <w:t>2023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t>48 100,0 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t>48 100,0 </w:t>
            </w:r>
          </w:p>
        </w:tc>
      </w:tr>
      <w:tr w:rsidR="00277AB1" w:rsidRPr="00A24577" w:rsidTr="00494745">
        <w:trPr>
          <w:trHeight w:val="26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277AB1" w:rsidRPr="00A24577" w:rsidRDefault="00277AB1" w:rsidP="00494745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24577">
              <w:t>2024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t>46 600,0 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t>46 600,0 </w:t>
            </w:r>
          </w:p>
        </w:tc>
      </w:tr>
      <w:tr w:rsidR="00277AB1" w:rsidRPr="00A24577" w:rsidTr="00494745">
        <w:trPr>
          <w:trHeight w:val="26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277AB1" w:rsidRPr="00A24577" w:rsidRDefault="00277AB1" w:rsidP="00494745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24577">
              <w:t>2025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t>45 100,0 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t>45 100,0 </w:t>
            </w:r>
          </w:p>
        </w:tc>
      </w:tr>
      <w:tr w:rsidR="00277AB1" w:rsidRPr="00A24577" w:rsidTr="00494745">
        <w:trPr>
          <w:trHeight w:val="26"/>
        </w:trPr>
        <w:tc>
          <w:tcPr>
            <w:tcW w:w="354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77AB1" w:rsidRPr="00A24577" w:rsidRDefault="00277AB1" w:rsidP="00494745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295 017,0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295 017,0</w:t>
            </w:r>
          </w:p>
        </w:tc>
      </w:tr>
    </w:tbl>
    <w:p w:rsidR="009C6745" w:rsidRDefault="009C6745" w:rsidP="009C6745">
      <w:pPr>
        <w:tabs>
          <w:tab w:val="left" w:pos="4395"/>
        </w:tabs>
        <w:jc w:val="both"/>
        <w:rPr>
          <w:sz w:val="28"/>
          <w:szCs w:val="28"/>
        </w:rPr>
      </w:pPr>
    </w:p>
    <w:p w:rsidR="00B20F54" w:rsidRDefault="00DD316B" w:rsidP="00B20F54">
      <w:pPr>
        <w:pStyle w:val="1"/>
        <w:rPr>
          <w:b w:val="0"/>
          <w:sz w:val="28"/>
        </w:rPr>
      </w:pPr>
      <w:r>
        <w:rPr>
          <w:b w:val="0"/>
          <w:sz w:val="28"/>
        </w:rPr>
        <w:t>ПОДПРОГРАММА 3</w:t>
      </w:r>
    </w:p>
    <w:p w:rsidR="00B20F54" w:rsidRDefault="00B20F54" w:rsidP="00B20F54">
      <w:pPr>
        <w:pStyle w:val="1"/>
        <w:rPr>
          <w:b w:val="0"/>
          <w:sz w:val="28"/>
        </w:rPr>
      </w:pPr>
      <w:r>
        <w:rPr>
          <w:b w:val="0"/>
          <w:sz w:val="28"/>
        </w:rPr>
        <w:t>«</w:t>
      </w:r>
      <w:r w:rsidRPr="00DF7355">
        <w:rPr>
          <w:b w:val="0"/>
          <w:sz w:val="28"/>
        </w:rPr>
        <w:t>Организация и осуществление внутреннего муниципального финансового контроля»</w:t>
      </w:r>
    </w:p>
    <w:p w:rsidR="00B20F54" w:rsidRDefault="00B20F54" w:rsidP="00B20F54">
      <w:pPr>
        <w:pStyle w:val="1"/>
        <w:rPr>
          <w:b w:val="0"/>
          <w:sz w:val="28"/>
        </w:rPr>
      </w:pPr>
    </w:p>
    <w:p w:rsidR="00DF7355" w:rsidRDefault="00DD316B" w:rsidP="00B20F54">
      <w:pPr>
        <w:pStyle w:val="1"/>
        <w:rPr>
          <w:b w:val="0"/>
          <w:sz w:val="28"/>
        </w:rPr>
      </w:pPr>
      <w:r>
        <w:rPr>
          <w:b w:val="0"/>
          <w:sz w:val="28"/>
        </w:rPr>
        <w:t>ПАСПОРТ</w:t>
      </w:r>
      <w:r w:rsidR="00DF7355" w:rsidRPr="00E305BE">
        <w:rPr>
          <w:b w:val="0"/>
          <w:sz w:val="28"/>
        </w:rPr>
        <w:t xml:space="preserve"> </w:t>
      </w:r>
    </w:p>
    <w:p w:rsidR="00DD316B" w:rsidRPr="00DD316B" w:rsidRDefault="00DD316B" w:rsidP="00DD316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1937"/>
        <w:gridCol w:w="1937"/>
        <w:gridCol w:w="1938"/>
      </w:tblGrid>
      <w:tr w:rsidR="00DF7355" w:rsidRPr="00A24577" w:rsidTr="00374B2F">
        <w:trPr>
          <w:trHeight w:val="56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A24577" w:rsidRDefault="00DF7355" w:rsidP="002D456D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 xml:space="preserve">Ответственный исполнитель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355" w:rsidRDefault="00D4314B" w:rsidP="00B13F5B">
            <w:pPr>
              <w:pStyle w:val="af0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>Финансовое</w:t>
            </w:r>
            <w:r w:rsidR="00DF7355" w:rsidRPr="00A24577">
              <w:rPr>
                <w:rFonts w:ascii="Times New Roman" w:hAnsi="Times New Roman" w:cs="Times New Roman"/>
              </w:rPr>
              <w:t xml:space="preserve"> управление администрации города Оренбурга </w:t>
            </w:r>
          </w:p>
          <w:p w:rsidR="00436094" w:rsidRPr="00436094" w:rsidRDefault="00436094" w:rsidP="00436094">
            <w:pPr>
              <w:rPr>
                <w:sz w:val="16"/>
              </w:rPr>
            </w:pPr>
          </w:p>
        </w:tc>
      </w:tr>
      <w:tr w:rsidR="00DF7355" w:rsidRPr="00A24577" w:rsidTr="00374B2F">
        <w:trPr>
          <w:trHeight w:val="316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A24577" w:rsidRDefault="00DF7355" w:rsidP="002D456D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lastRenderedPageBreak/>
              <w:t xml:space="preserve">Соисполнители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355" w:rsidRDefault="00D4314B" w:rsidP="00B13F5B">
            <w:pPr>
              <w:pStyle w:val="af0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>Контрольно-ревизионное управление администрации города Оренбурга</w:t>
            </w:r>
          </w:p>
          <w:p w:rsidR="00436094" w:rsidRPr="00436094" w:rsidRDefault="00436094" w:rsidP="00436094">
            <w:pPr>
              <w:rPr>
                <w:sz w:val="16"/>
              </w:rPr>
            </w:pPr>
          </w:p>
        </w:tc>
      </w:tr>
      <w:tr w:rsidR="00DF7355" w:rsidRPr="00A24577" w:rsidTr="00374B2F">
        <w:trPr>
          <w:trHeight w:val="56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A24577" w:rsidRDefault="00DF7355" w:rsidP="002D456D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 xml:space="preserve">Основание для разработки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3EA8" w:rsidRDefault="00DF7355" w:rsidP="009C4439">
            <w:pPr>
              <w:pStyle w:val="af0"/>
              <w:rPr>
                <w:rFonts w:ascii="Times New Roman" w:hAnsi="Times New Roman" w:cs="Times New Roman"/>
              </w:rPr>
            </w:pPr>
            <w:r w:rsidRPr="006320ED">
              <w:rPr>
                <w:rFonts w:ascii="Times New Roman" w:hAnsi="Times New Roman" w:cs="Times New Roman"/>
              </w:rPr>
              <w:t>Бюджетный кодекс Российской Федерации</w:t>
            </w:r>
            <w:r w:rsidR="009803C6">
              <w:rPr>
                <w:rFonts w:ascii="Times New Roman" w:hAnsi="Times New Roman" w:cs="Times New Roman"/>
              </w:rPr>
              <w:t>;</w:t>
            </w:r>
          </w:p>
          <w:p w:rsidR="009803C6" w:rsidRDefault="009803C6" w:rsidP="009803C6">
            <w:pPr>
              <w:rPr>
                <w:sz w:val="24"/>
              </w:rPr>
            </w:pPr>
            <w:r>
              <w:rPr>
                <w:sz w:val="24"/>
              </w:rPr>
              <w:t xml:space="preserve">Федеральный закон от </w:t>
            </w:r>
            <w:r w:rsidR="00CB5048">
              <w:rPr>
                <w:sz w:val="24"/>
              </w:rPr>
              <w:t>0</w:t>
            </w:r>
            <w:r>
              <w:rPr>
                <w:sz w:val="24"/>
              </w:rPr>
              <w:t xml:space="preserve">6.10.2003 </w:t>
            </w:r>
            <w:r w:rsidRPr="009803C6">
              <w:rPr>
                <w:sz w:val="24"/>
              </w:rPr>
              <w:t xml:space="preserve"> № 131-ФЗ</w:t>
            </w:r>
            <w:r>
              <w:rPr>
                <w:sz w:val="24"/>
              </w:rPr>
              <w:t xml:space="preserve"> «</w:t>
            </w:r>
            <w:r w:rsidRPr="009803C6">
              <w:rPr>
                <w:sz w:val="24"/>
              </w:rPr>
              <w:t>Об общих принципах организации местного самоуправления в Российской Федерации</w:t>
            </w:r>
            <w:r>
              <w:rPr>
                <w:sz w:val="24"/>
              </w:rPr>
              <w:t>»</w:t>
            </w:r>
          </w:p>
          <w:p w:rsidR="00436094" w:rsidRPr="00436094" w:rsidRDefault="00436094" w:rsidP="009803C6">
            <w:pPr>
              <w:rPr>
                <w:sz w:val="16"/>
              </w:rPr>
            </w:pPr>
          </w:p>
        </w:tc>
      </w:tr>
      <w:tr w:rsidR="00DF7355" w:rsidRPr="00A24577" w:rsidTr="00374B2F">
        <w:trPr>
          <w:trHeight w:val="56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A24577" w:rsidRDefault="00DF7355" w:rsidP="002D456D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 xml:space="preserve">Цель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355" w:rsidRDefault="00DF7355" w:rsidP="00B13F5B">
            <w:pPr>
              <w:pStyle w:val="af0"/>
              <w:rPr>
                <w:rFonts w:ascii="Times New Roman" w:hAnsi="Times New Roman" w:cs="Times New Roman"/>
              </w:rPr>
            </w:pPr>
            <w:r w:rsidRPr="006320ED">
              <w:rPr>
                <w:rFonts w:ascii="Times New Roman" w:hAnsi="Times New Roman" w:cs="Times New Roman"/>
              </w:rPr>
              <w:t xml:space="preserve">Организация и осуществление </w:t>
            </w:r>
            <w:r w:rsidR="00B20F54">
              <w:rPr>
                <w:rFonts w:ascii="Times New Roman" w:hAnsi="Times New Roman" w:cs="Times New Roman"/>
              </w:rPr>
              <w:t xml:space="preserve">эффективного </w:t>
            </w:r>
            <w:r w:rsidRPr="006320ED">
              <w:rPr>
                <w:rFonts w:ascii="Times New Roman" w:hAnsi="Times New Roman" w:cs="Times New Roman"/>
              </w:rPr>
              <w:t>внутреннего муниципального финансового контроля в финансово-бюджетной сфере</w:t>
            </w:r>
          </w:p>
          <w:p w:rsidR="00436094" w:rsidRPr="00436094" w:rsidRDefault="00436094" w:rsidP="00436094">
            <w:pPr>
              <w:rPr>
                <w:sz w:val="16"/>
              </w:rPr>
            </w:pPr>
          </w:p>
        </w:tc>
      </w:tr>
      <w:tr w:rsidR="00DF7355" w:rsidRPr="00A24577" w:rsidTr="00374B2F">
        <w:trPr>
          <w:trHeight w:val="47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A24577" w:rsidRDefault="00DF7355" w:rsidP="002D456D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 xml:space="preserve">Задачи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56BC" w:rsidRPr="00F451CE" w:rsidRDefault="009056BC" w:rsidP="00B13F5B">
            <w:pPr>
              <w:jc w:val="both"/>
              <w:rPr>
                <w:sz w:val="24"/>
                <w:szCs w:val="24"/>
              </w:rPr>
            </w:pPr>
            <w:r w:rsidRPr="006320ED">
              <w:rPr>
                <w:sz w:val="24"/>
                <w:szCs w:val="24"/>
              </w:rPr>
              <w:t>1</w:t>
            </w:r>
            <w:r w:rsidRPr="00F451CE">
              <w:rPr>
                <w:sz w:val="24"/>
                <w:szCs w:val="24"/>
              </w:rPr>
              <w:t>. </w:t>
            </w:r>
            <w:r w:rsidR="007F41C0" w:rsidRPr="00F451CE">
              <w:rPr>
                <w:sz w:val="24"/>
                <w:szCs w:val="24"/>
              </w:rPr>
              <w:t>Реализация полномочий по</w:t>
            </w:r>
            <w:r w:rsidRPr="00F451CE">
              <w:rPr>
                <w:sz w:val="24"/>
                <w:szCs w:val="24"/>
              </w:rPr>
              <w:t xml:space="preserve"> анализ</w:t>
            </w:r>
            <w:r w:rsidR="007F41C0" w:rsidRPr="00F451CE">
              <w:rPr>
                <w:sz w:val="24"/>
                <w:szCs w:val="24"/>
              </w:rPr>
              <w:t>у</w:t>
            </w:r>
            <w:r w:rsidRPr="00F451CE">
              <w:rPr>
                <w:sz w:val="24"/>
                <w:szCs w:val="24"/>
              </w:rPr>
              <w:t xml:space="preserve"> осуществления главными администраторами </w:t>
            </w:r>
            <w:proofErr w:type="gramStart"/>
            <w:r w:rsidRPr="00F451CE">
              <w:rPr>
                <w:sz w:val="24"/>
                <w:szCs w:val="24"/>
              </w:rPr>
              <w:t>средств бюджета города Оренбурга внутреннего финансово</w:t>
            </w:r>
            <w:r w:rsidR="00374B2F">
              <w:rPr>
                <w:sz w:val="24"/>
                <w:szCs w:val="24"/>
              </w:rPr>
              <w:t>го</w:t>
            </w:r>
            <w:r w:rsidRPr="00F451CE">
              <w:rPr>
                <w:sz w:val="24"/>
                <w:szCs w:val="24"/>
              </w:rPr>
              <w:t xml:space="preserve"> контроля</w:t>
            </w:r>
            <w:proofErr w:type="gramEnd"/>
            <w:r w:rsidRPr="00F451CE">
              <w:rPr>
                <w:sz w:val="24"/>
                <w:szCs w:val="24"/>
              </w:rPr>
              <w:t xml:space="preserve"> и внутреннего финансового аудита.</w:t>
            </w:r>
          </w:p>
          <w:p w:rsidR="00DF7355" w:rsidRPr="00F451CE" w:rsidRDefault="009056BC" w:rsidP="00B13F5B">
            <w:pPr>
              <w:jc w:val="both"/>
              <w:rPr>
                <w:sz w:val="24"/>
                <w:szCs w:val="24"/>
              </w:rPr>
            </w:pPr>
            <w:r w:rsidRPr="00F451CE">
              <w:rPr>
                <w:sz w:val="24"/>
                <w:szCs w:val="24"/>
              </w:rPr>
              <w:t>2. </w:t>
            </w:r>
            <w:r w:rsidR="007F41C0" w:rsidRPr="00F451CE">
              <w:rPr>
                <w:sz w:val="24"/>
                <w:szCs w:val="24"/>
              </w:rPr>
              <w:t>Реализация полномочий по осуществлению внутреннего муниципального финансового контроля.</w:t>
            </w:r>
          </w:p>
          <w:p w:rsidR="006320ED" w:rsidRPr="006320ED" w:rsidRDefault="006320ED" w:rsidP="00485C1E">
            <w:pPr>
              <w:jc w:val="both"/>
              <w:rPr>
                <w:sz w:val="24"/>
                <w:szCs w:val="24"/>
              </w:rPr>
            </w:pPr>
            <w:r w:rsidRPr="00F451CE">
              <w:rPr>
                <w:sz w:val="24"/>
                <w:szCs w:val="24"/>
              </w:rPr>
              <w:t>3.</w:t>
            </w:r>
            <w:r w:rsidR="00485C1E" w:rsidRPr="00F451CE">
              <w:rPr>
                <w:sz w:val="24"/>
                <w:szCs w:val="24"/>
              </w:rPr>
              <w:t> </w:t>
            </w:r>
            <w:r w:rsidR="007F41C0" w:rsidRPr="00F451CE">
              <w:rPr>
                <w:sz w:val="24"/>
                <w:szCs w:val="24"/>
              </w:rPr>
              <w:t xml:space="preserve">Реализация полномочий по </w:t>
            </w:r>
            <w:r w:rsidRPr="00F451CE">
              <w:rPr>
                <w:sz w:val="24"/>
                <w:szCs w:val="24"/>
              </w:rPr>
              <w:t>контрол</w:t>
            </w:r>
            <w:r w:rsidR="007F41C0" w:rsidRPr="00F451CE">
              <w:rPr>
                <w:sz w:val="24"/>
                <w:szCs w:val="24"/>
              </w:rPr>
              <w:t>ю</w:t>
            </w:r>
            <w:r w:rsidRPr="00F451CE">
              <w:rPr>
                <w:sz w:val="24"/>
                <w:szCs w:val="24"/>
              </w:rPr>
              <w:t xml:space="preserve"> </w:t>
            </w:r>
            <w:r w:rsidR="007F41C0" w:rsidRPr="00F451CE">
              <w:rPr>
                <w:sz w:val="24"/>
                <w:szCs w:val="24"/>
              </w:rPr>
              <w:t xml:space="preserve">в сфере закупок для </w:t>
            </w:r>
            <w:r w:rsidRPr="00F451CE">
              <w:rPr>
                <w:sz w:val="24"/>
                <w:szCs w:val="24"/>
              </w:rPr>
              <w:t>обеспечения муниципальных нужд</w:t>
            </w:r>
          </w:p>
        </w:tc>
      </w:tr>
      <w:tr w:rsidR="00DF7355" w:rsidRPr="00A24577" w:rsidTr="00374B2F">
        <w:trPr>
          <w:trHeight w:val="56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A24577" w:rsidRDefault="00DF7355" w:rsidP="002D456D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 xml:space="preserve">Основные мероприятия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79C9" w:rsidRPr="00A24577" w:rsidRDefault="005E79C9" w:rsidP="005E79C9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 xml:space="preserve">1. Анализ осуществления главными администраторами </w:t>
            </w:r>
            <w:proofErr w:type="gramStart"/>
            <w:r w:rsidRPr="00A24577">
              <w:rPr>
                <w:sz w:val="24"/>
                <w:szCs w:val="24"/>
              </w:rPr>
              <w:t>средств бюджета города Оренбурга внутреннего финансового контроля</w:t>
            </w:r>
            <w:proofErr w:type="gramEnd"/>
            <w:r w:rsidRPr="00A24577">
              <w:rPr>
                <w:sz w:val="24"/>
                <w:szCs w:val="24"/>
              </w:rPr>
              <w:t xml:space="preserve"> и внутреннего финансового аудита</w:t>
            </w:r>
            <w:r>
              <w:rPr>
                <w:sz w:val="24"/>
                <w:szCs w:val="24"/>
              </w:rPr>
              <w:t xml:space="preserve"> (ст. 268.1 Бюджетного кодекса Российской Федерации).</w:t>
            </w:r>
          </w:p>
          <w:p w:rsidR="005E79C9" w:rsidRDefault="005E79C9" w:rsidP="005E79C9">
            <w:pPr>
              <w:jc w:val="both"/>
              <w:rPr>
                <w:sz w:val="24"/>
                <w:szCs w:val="24"/>
              </w:rPr>
            </w:pPr>
            <w:r w:rsidRPr="00A24577">
              <w:rPr>
                <w:sz w:val="24"/>
                <w:szCs w:val="24"/>
              </w:rPr>
              <w:t>2. Организация и осуществление внутреннего муниципального финансового контроля в финансово-бюджетной сфере за соблюдением бюджетного законодательства, иных нормативных правовых актов, регулирующих бюджетные правоотношени</w:t>
            </w:r>
            <w:r>
              <w:rPr>
                <w:sz w:val="24"/>
                <w:szCs w:val="24"/>
              </w:rPr>
              <w:t>я (ст. 268.1 Бюджетного кодекса Российской Федерации).</w:t>
            </w:r>
          </w:p>
          <w:p w:rsidR="006320ED" w:rsidRDefault="005E79C9" w:rsidP="005E79C9">
            <w:pPr>
              <w:jc w:val="both"/>
              <w:rPr>
                <w:sz w:val="24"/>
                <w:szCs w:val="24"/>
              </w:rPr>
            </w:pPr>
            <w:r w:rsidRPr="00335677">
              <w:rPr>
                <w:sz w:val="24"/>
                <w:szCs w:val="24"/>
              </w:rPr>
              <w:t>3. Организация и осуществление контроля в сфере закупок для обеспечения муниципальных нужд</w:t>
            </w:r>
            <w:r>
              <w:rPr>
                <w:sz w:val="24"/>
                <w:szCs w:val="24"/>
              </w:rPr>
              <w:t xml:space="preserve"> (ст. 99 Федерального закона от 05.04.2013 № 44-ФЗ)</w:t>
            </w:r>
          </w:p>
          <w:p w:rsidR="00436094" w:rsidRPr="00436094" w:rsidRDefault="00436094" w:rsidP="005E79C9">
            <w:pPr>
              <w:jc w:val="both"/>
              <w:rPr>
                <w:sz w:val="16"/>
                <w:szCs w:val="24"/>
              </w:rPr>
            </w:pPr>
          </w:p>
        </w:tc>
      </w:tr>
      <w:tr w:rsidR="00DF7355" w:rsidRPr="00A24577" w:rsidTr="00593321">
        <w:trPr>
          <w:trHeight w:val="4187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A24577" w:rsidRDefault="00DF7355" w:rsidP="002D456D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 xml:space="preserve">Целевые показатели (индикаторы)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F41C0" w:rsidRPr="00F451CE" w:rsidRDefault="007F41C0" w:rsidP="007F41C0">
            <w:pPr>
              <w:jc w:val="both"/>
              <w:rPr>
                <w:sz w:val="24"/>
                <w:szCs w:val="24"/>
              </w:rPr>
            </w:pPr>
            <w:r w:rsidRPr="00F451CE">
              <w:rPr>
                <w:sz w:val="24"/>
                <w:szCs w:val="24"/>
              </w:rPr>
              <w:t>1.</w:t>
            </w:r>
            <w:r w:rsidR="00485C1E" w:rsidRPr="00F451CE">
              <w:rPr>
                <w:sz w:val="24"/>
                <w:szCs w:val="24"/>
              </w:rPr>
              <w:t> </w:t>
            </w:r>
            <w:r w:rsidRPr="00F451CE">
              <w:rPr>
                <w:sz w:val="24"/>
                <w:szCs w:val="24"/>
              </w:rPr>
              <w:t xml:space="preserve">Отношение </w:t>
            </w:r>
            <w:proofErr w:type="gramStart"/>
            <w:r w:rsidRPr="00F451CE">
              <w:rPr>
                <w:sz w:val="24"/>
                <w:szCs w:val="24"/>
              </w:rPr>
              <w:t>количества главных администраторов средств бюджета города</w:t>
            </w:r>
            <w:proofErr w:type="gramEnd"/>
            <w:r w:rsidRPr="00F451CE">
              <w:rPr>
                <w:sz w:val="24"/>
                <w:szCs w:val="24"/>
              </w:rPr>
              <w:t xml:space="preserve"> Оренбурга, состояние внутреннего финансового контроля и внутреннего финансового аудита которых было проанализировано в соответствующем году, к общему количеству главных администраторов средств бюджета города Оренбурга. </w:t>
            </w:r>
          </w:p>
          <w:p w:rsidR="007F41C0" w:rsidRPr="00F451CE" w:rsidRDefault="007F41C0" w:rsidP="007F41C0">
            <w:pPr>
              <w:jc w:val="both"/>
              <w:rPr>
                <w:sz w:val="24"/>
                <w:szCs w:val="24"/>
              </w:rPr>
            </w:pPr>
            <w:r w:rsidRPr="00F451CE">
              <w:rPr>
                <w:sz w:val="24"/>
                <w:szCs w:val="24"/>
              </w:rPr>
              <w:t>2.</w:t>
            </w:r>
            <w:r w:rsidR="00374B2F">
              <w:rPr>
                <w:sz w:val="24"/>
                <w:szCs w:val="24"/>
              </w:rPr>
              <w:t> </w:t>
            </w:r>
            <w:r w:rsidRPr="00F451CE">
              <w:rPr>
                <w:sz w:val="24"/>
                <w:szCs w:val="24"/>
              </w:rPr>
              <w:t>Выполнение плана контрольных мероприятий по внутреннему муниципальному финансовому контролю.</w:t>
            </w:r>
          </w:p>
          <w:p w:rsidR="007F41C0" w:rsidRPr="00F451CE" w:rsidRDefault="00485C1E" w:rsidP="007F41C0">
            <w:pPr>
              <w:jc w:val="both"/>
              <w:rPr>
                <w:sz w:val="24"/>
                <w:szCs w:val="24"/>
              </w:rPr>
            </w:pPr>
            <w:r w:rsidRPr="00F451CE">
              <w:rPr>
                <w:sz w:val="24"/>
                <w:szCs w:val="24"/>
              </w:rPr>
              <w:t>3</w:t>
            </w:r>
            <w:r w:rsidR="007F41C0" w:rsidRPr="00F451CE">
              <w:rPr>
                <w:sz w:val="24"/>
                <w:szCs w:val="24"/>
              </w:rPr>
              <w:t>.</w:t>
            </w:r>
            <w:r w:rsidR="00374B2F">
              <w:rPr>
                <w:sz w:val="24"/>
                <w:szCs w:val="24"/>
              </w:rPr>
              <w:t> </w:t>
            </w:r>
            <w:r w:rsidR="007F41C0" w:rsidRPr="00F451CE">
              <w:rPr>
                <w:sz w:val="24"/>
                <w:szCs w:val="24"/>
              </w:rPr>
              <w:t>Доля выездных контрольных мероприятий в общем объеме плановых контрольных мероприятий.</w:t>
            </w:r>
          </w:p>
          <w:p w:rsidR="00DF7355" w:rsidRDefault="00485C1E" w:rsidP="007F41C0">
            <w:pPr>
              <w:jc w:val="both"/>
              <w:rPr>
                <w:sz w:val="24"/>
                <w:szCs w:val="24"/>
              </w:rPr>
            </w:pPr>
            <w:r w:rsidRPr="00F451CE">
              <w:rPr>
                <w:sz w:val="24"/>
                <w:szCs w:val="24"/>
              </w:rPr>
              <w:t>4</w:t>
            </w:r>
            <w:r w:rsidR="007F41C0" w:rsidRPr="00F451CE">
              <w:rPr>
                <w:sz w:val="24"/>
                <w:szCs w:val="24"/>
              </w:rPr>
              <w:t>.</w:t>
            </w:r>
            <w:r w:rsidR="00374B2F">
              <w:rPr>
                <w:sz w:val="24"/>
                <w:szCs w:val="24"/>
              </w:rPr>
              <w:t> </w:t>
            </w:r>
            <w:r w:rsidR="007F41C0" w:rsidRPr="00F451CE">
              <w:rPr>
                <w:sz w:val="24"/>
                <w:szCs w:val="24"/>
              </w:rPr>
              <w:t>Выполнение плана проверок соблюдения законодательства о контрактной системе</w:t>
            </w:r>
          </w:p>
          <w:p w:rsidR="00436094" w:rsidRPr="00436094" w:rsidRDefault="00436094" w:rsidP="007F41C0">
            <w:pPr>
              <w:jc w:val="both"/>
              <w:rPr>
                <w:sz w:val="16"/>
                <w:szCs w:val="24"/>
              </w:rPr>
            </w:pPr>
          </w:p>
        </w:tc>
      </w:tr>
      <w:tr w:rsidR="00DF7355" w:rsidRPr="00A24577" w:rsidTr="00593321">
        <w:trPr>
          <w:trHeight w:val="690"/>
        </w:trPr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7355" w:rsidRPr="00A24577" w:rsidRDefault="00DF7355" w:rsidP="002D456D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 xml:space="preserve">Сроки реализации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F7355" w:rsidRDefault="00DF7355" w:rsidP="00B13F5B">
            <w:pPr>
              <w:pStyle w:val="af0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t>2020–2025 годы</w:t>
            </w:r>
          </w:p>
          <w:p w:rsidR="00436094" w:rsidRPr="00436094" w:rsidRDefault="00436094" w:rsidP="00436094">
            <w:pPr>
              <w:rPr>
                <w:sz w:val="14"/>
              </w:rPr>
            </w:pPr>
          </w:p>
        </w:tc>
      </w:tr>
      <w:tr w:rsidR="00277AB1" w:rsidRPr="00A24577" w:rsidTr="00494745">
        <w:trPr>
          <w:trHeight w:val="28"/>
        </w:trPr>
        <w:tc>
          <w:tcPr>
            <w:tcW w:w="354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AB1" w:rsidRPr="00A24577" w:rsidRDefault="00277AB1" w:rsidP="00494745">
            <w:pPr>
              <w:pStyle w:val="a9"/>
              <w:rPr>
                <w:rFonts w:ascii="Times New Roman" w:hAnsi="Times New Roman" w:cs="Times New Roman"/>
              </w:rPr>
            </w:pPr>
            <w:r w:rsidRPr="00A24577">
              <w:rPr>
                <w:rFonts w:ascii="Times New Roman" w:hAnsi="Times New Roman" w:cs="Times New Roman"/>
              </w:rPr>
              <w:lastRenderedPageBreak/>
              <w:t xml:space="preserve">Ресурсное обеспечение 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277AB1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</w:tr>
      <w:tr w:rsidR="00277AB1" w:rsidRPr="00A24577" w:rsidTr="00494745">
        <w:trPr>
          <w:trHeight w:val="26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277AB1" w:rsidRPr="00A24577" w:rsidRDefault="00277AB1" w:rsidP="002D456D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277AB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годы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277AB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277AB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бюджет города Оренбурга</w:t>
            </w:r>
          </w:p>
        </w:tc>
      </w:tr>
      <w:tr w:rsidR="00277AB1" w:rsidRPr="00A24577" w:rsidTr="00494745">
        <w:trPr>
          <w:trHeight w:val="26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277AB1" w:rsidRPr="00A24577" w:rsidRDefault="00277AB1" w:rsidP="002D456D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277AB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24577">
              <w:t>2020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977837">
            <w:pPr>
              <w:pStyle w:val="af0"/>
              <w:rPr>
                <w:rFonts w:ascii="Times New Roman" w:hAnsi="Times New Roman" w:cs="Times New Roman"/>
              </w:rPr>
            </w:pPr>
            <w:r>
              <w:t>9 646,0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t>9 646,0</w:t>
            </w:r>
          </w:p>
        </w:tc>
      </w:tr>
      <w:tr w:rsidR="00277AB1" w:rsidRPr="00A24577" w:rsidTr="00494745">
        <w:trPr>
          <w:trHeight w:val="26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277AB1" w:rsidRPr="00A24577" w:rsidRDefault="00277AB1" w:rsidP="002D456D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277AB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24577">
              <w:t>2021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977837">
            <w:pPr>
              <w:pStyle w:val="af0"/>
              <w:rPr>
                <w:rFonts w:ascii="Times New Roman" w:hAnsi="Times New Roman" w:cs="Times New Roman"/>
              </w:rPr>
            </w:pPr>
            <w:r>
              <w:t>9 646,0 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t>9 646,0 </w:t>
            </w:r>
          </w:p>
        </w:tc>
      </w:tr>
      <w:tr w:rsidR="00277AB1" w:rsidRPr="00A24577" w:rsidTr="00494745">
        <w:trPr>
          <w:trHeight w:val="26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277AB1" w:rsidRPr="00A24577" w:rsidRDefault="00277AB1" w:rsidP="002D456D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277AB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24577">
              <w:t>2022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977837">
            <w:pPr>
              <w:pStyle w:val="af0"/>
              <w:rPr>
                <w:rFonts w:ascii="Times New Roman" w:hAnsi="Times New Roman" w:cs="Times New Roman"/>
              </w:rPr>
            </w:pPr>
            <w:r>
              <w:t>11 327,2 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t>11 327,2 </w:t>
            </w:r>
          </w:p>
        </w:tc>
      </w:tr>
      <w:tr w:rsidR="00277AB1" w:rsidRPr="00A24577" w:rsidTr="00494745">
        <w:trPr>
          <w:trHeight w:val="26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277AB1" w:rsidRPr="00A24577" w:rsidRDefault="00277AB1" w:rsidP="002D456D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277AB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24577">
              <w:t>2023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977837">
            <w:pPr>
              <w:pStyle w:val="af0"/>
              <w:rPr>
                <w:rFonts w:ascii="Times New Roman" w:hAnsi="Times New Roman" w:cs="Times New Roman"/>
              </w:rPr>
            </w:pPr>
            <w:r>
              <w:t>11 349,4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t>11 349,4</w:t>
            </w:r>
          </w:p>
        </w:tc>
      </w:tr>
      <w:tr w:rsidR="00277AB1" w:rsidRPr="00A24577" w:rsidTr="00494745">
        <w:trPr>
          <w:trHeight w:val="26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277AB1" w:rsidRPr="00A24577" w:rsidRDefault="00277AB1" w:rsidP="002D456D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277AB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24577">
              <w:t>2024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977837">
            <w:pPr>
              <w:pStyle w:val="af0"/>
              <w:rPr>
                <w:rFonts w:ascii="Times New Roman" w:hAnsi="Times New Roman" w:cs="Times New Roman"/>
              </w:rPr>
            </w:pPr>
            <w:r>
              <w:t>11 372,7 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t>11 372,7 </w:t>
            </w:r>
          </w:p>
        </w:tc>
      </w:tr>
      <w:tr w:rsidR="00277AB1" w:rsidRPr="00A24577" w:rsidTr="00494745">
        <w:trPr>
          <w:trHeight w:val="26"/>
        </w:trPr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277AB1" w:rsidRPr="00A24577" w:rsidRDefault="00277AB1" w:rsidP="002D456D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277AB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A24577">
              <w:t>2025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977837">
            <w:pPr>
              <w:pStyle w:val="af0"/>
              <w:rPr>
                <w:rFonts w:ascii="Times New Roman" w:hAnsi="Times New Roman" w:cs="Times New Roman"/>
              </w:rPr>
            </w:pPr>
            <w:r>
              <w:t>11 379,0 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t>11 379,0 </w:t>
            </w:r>
          </w:p>
        </w:tc>
      </w:tr>
      <w:tr w:rsidR="00277AB1" w:rsidRPr="00A24577" w:rsidTr="00494745">
        <w:trPr>
          <w:trHeight w:val="26"/>
        </w:trPr>
        <w:tc>
          <w:tcPr>
            <w:tcW w:w="354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77AB1" w:rsidRPr="00A24577" w:rsidRDefault="00277AB1" w:rsidP="002D456D">
            <w:pPr>
              <w:pStyle w:val="a9"/>
              <w:rPr>
                <w:rFonts w:ascii="Times New Roman" w:hAnsi="Times New Roman" w:cs="Times New Roman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277AB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977837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64 720,3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7AB1" w:rsidRDefault="00277AB1" w:rsidP="00494745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64 720,3</w:t>
            </w:r>
          </w:p>
        </w:tc>
      </w:tr>
    </w:tbl>
    <w:p w:rsidR="00716546" w:rsidRPr="00E305BE" w:rsidRDefault="00716546" w:rsidP="00681641">
      <w:pPr>
        <w:tabs>
          <w:tab w:val="left" w:pos="4395"/>
        </w:tabs>
        <w:jc w:val="both"/>
        <w:rPr>
          <w:sz w:val="28"/>
          <w:szCs w:val="28"/>
        </w:rPr>
      </w:pPr>
    </w:p>
    <w:p w:rsidR="00716546" w:rsidRPr="00E305BE" w:rsidRDefault="00716546" w:rsidP="00681641">
      <w:pPr>
        <w:tabs>
          <w:tab w:val="left" w:pos="4395"/>
        </w:tabs>
        <w:jc w:val="both"/>
        <w:rPr>
          <w:sz w:val="28"/>
          <w:szCs w:val="28"/>
        </w:rPr>
        <w:sectPr w:rsidR="00716546" w:rsidRPr="00E305BE" w:rsidSect="00BA194A">
          <w:pgSz w:w="11906" w:h="16838"/>
          <w:pgMar w:top="425" w:right="851" w:bottom="851" w:left="1701" w:header="709" w:footer="57" w:gutter="0"/>
          <w:cols w:space="708"/>
          <w:docGrid w:linePitch="360"/>
        </w:sectPr>
      </w:pPr>
    </w:p>
    <w:p w:rsidR="00716546" w:rsidRPr="00E305BE" w:rsidRDefault="00716546" w:rsidP="00681641">
      <w:pPr>
        <w:jc w:val="right"/>
        <w:rPr>
          <w:rStyle w:val="ae"/>
          <w:rFonts w:eastAsiaTheme="majorEastAsia"/>
          <w:b w:val="0"/>
          <w:color w:val="auto"/>
        </w:rPr>
      </w:pPr>
    </w:p>
    <w:p w:rsidR="00681641" w:rsidRPr="00DD316B" w:rsidRDefault="00B30950" w:rsidP="00DD316B">
      <w:pPr>
        <w:pStyle w:val="1"/>
        <w:rPr>
          <w:b w:val="0"/>
          <w:sz w:val="24"/>
        </w:rPr>
      </w:pPr>
      <w:r>
        <w:rPr>
          <w:b w:val="0"/>
          <w:sz w:val="28"/>
          <w:szCs w:val="28"/>
        </w:rPr>
        <w:t>2.</w:t>
      </w:r>
      <w:r>
        <w:t> </w:t>
      </w:r>
      <w:r w:rsidR="00681641" w:rsidRPr="00E305BE">
        <w:rPr>
          <w:b w:val="0"/>
          <w:sz w:val="28"/>
          <w:szCs w:val="28"/>
        </w:rPr>
        <w:t xml:space="preserve">ПЕРЕЧЕНЬ </w:t>
      </w:r>
      <w:r w:rsidR="00F451CE">
        <w:rPr>
          <w:b w:val="0"/>
          <w:sz w:val="28"/>
          <w:szCs w:val="28"/>
        </w:rPr>
        <w:t xml:space="preserve">ОСНОВНЫХ </w:t>
      </w:r>
      <w:r w:rsidR="00681641" w:rsidRPr="00E305BE">
        <w:rPr>
          <w:b w:val="0"/>
          <w:sz w:val="28"/>
          <w:szCs w:val="28"/>
        </w:rPr>
        <w:t>МЕРОПРИЯТИЙ</w:t>
      </w:r>
      <w:r w:rsidR="00716546" w:rsidRPr="00E305BE">
        <w:rPr>
          <w:b w:val="0"/>
          <w:sz w:val="28"/>
          <w:szCs w:val="28"/>
        </w:rPr>
        <w:br/>
      </w:r>
    </w:p>
    <w:tbl>
      <w:tblPr>
        <w:tblW w:w="159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1418"/>
        <w:gridCol w:w="1842"/>
        <w:gridCol w:w="1418"/>
        <w:gridCol w:w="1134"/>
        <w:gridCol w:w="1275"/>
        <w:gridCol w:w="1187"/>
        <w:gridCol w:w="1186"/>
        <w:gridCol w:w="1186"/>
        <w:gridCol w:w="1187"/>
        <w:gridCol w:w="1186"/>
      </w:tblGrid>
      <w:tr w:rsidR="00C65E2C" w:rsidRPr="005536C3" w:rsidTr="005536C3">
        <w:trPr>
          <w:trHeight w:val="283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5536C3" w:rsidRDefault="00C65E2C" w:rsidP="0068164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proofErr w:type="gramStart"/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gramEnd"/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5536C3" w:rsidRDefault="00C65E2C" w:rsidP="00A07298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 xml:space="preserve">Наименование </w:t>
            </w:r>
            <w:r w:rsidR="00F451CE">
              <w:rPr>
                <w:rFonts w:ascii="Times New Roman" w:hAnsi="Times New Roman" w:cs="Times New Roman"/>
                <w:sz w:val="23"/>
                <w:szCs w:val="23"/>
              </w:rPr>
              <w:t xml:space="preserve">основного 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5536C3" w:rsidRDefault="00C65E2C" w:rsidP="0068164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Сроки реализации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5536C3" w:rsidRDefault="00C65E2C" w:rsidP="0068164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Ответственный исполнитель, соисполнитель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5536C3" w:rsidRDefault="00C65E2C" w:rsidP="00C65E2C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 xml:space="preserve">Источники </w:t>
            </w:r>
            <w:proofErr w:type="spellStart"/>
            <w:proofErr w:type="gramStart"/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финанси-рования</w:t>
            </w:r>
            <w:proofErr w:type="spellEnd"/>
            <w:proofErr w:type="gramEnd"/>
          </w:p>
        </w:tc>
        <w:tc>
          <w:tcPr>
            <w:tcW w:w="83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E2C" w:rsidRPr="005536C3" w:rsidRDefault="00C65E2C" w:rsidP="00A07298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Общий объем расходов, (тыс. руб.)</w:t>
            </w:r>
          </w:p>
        </w:tc>
      </w:tr>
      <w:tr w:rsidR="00C65E2C" w:rsidRPr="005536C3" w:rsidTr="005536C3">
        <w:trPr>
          <w:trHeight w:val="283"/>
          <w:tblHeader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5536C3" w:rsidRDefault="00C65E2C" w:rsidP="0068164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5536C3" w:rsidRDefault="00C65E2C" w:rsidP="0068164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5536C3" w:rsidRDefault="00C65E2C" w:rsidP="0068164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5536C3" w:rsidRDefault="00C65E2C" w:rsidP="0068164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5536C3" w:rsidRDefault="00C65E2C" w:rsidP="0068164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65E2C" w:rsidRPr="005536C3" w:rsidRDefault="00C65E2C" w:rsidP="00C65E2C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Всего:</w:t>
            </w:r>
          </w:p>
        </w:tc>
        <w:tc>
          <w:tcPr>
            <w:tcW w:w="7207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C65E2C" w:rsidRPr="005536C3" w:rsidRDefault="00C65E2C" w:rsidP="00A07298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 xml:space="preserve">в </w:t>
            </w:r>
            <w:proofErr w:type="spellStart"/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т.ч</w:t>
            </w:r>
            <w:proofErr w:type="spellEnd"/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. по годам реализации:</w:t>
            </w:r>
          </w:p>
        </w:tc>
      </w:tr>
      <w:tr w:rsidR="00C65E2C" w:rsidRPr="005536C3" w:rsidTr="005536C3">
        <w:trPr>
          <w:trHeight w:val="283"/>
          <w:tblHeader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5536C3" w:rsidRDefault="00C65E2C" w:rsidP="0068164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5536C3" w:rsidRDefault="00C65E2C" w:rsidP="0068164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5536C3" w:rsidRDefault="00C65E2C" w:rsidP="0068164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5536C3" w:rsidRDefault="00C65E2C" w:rsidP="0068164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5536C3" w:rsidRDefault="00C65E2C" w:rsidP="0068164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5536C3" w:rsidRDefault="00C65E2C" w:rsidP="0068164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5536C3" w:rsidRDefault="00C65E2C" w:rsidP="00C65E2C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 xml:space="preserve">2020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5536C3" w:rsidRDefault="00C65E2C" w:rsidP="0068164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2021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5536C3" w:rsidRDefault="00C65E2C" w:rsidP="0068164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2022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5536C3" w:rsidRDefault="00C65E2C" w:rsidP="0068164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2023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5536C3" w:rsidRDefault="00C65E2C" w:rsidP="0068164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E2C" w:rsidRPr="005536C3" w:rsidRDefault="00C65E2C" w:rsidP="0068164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</w:tc>
      </w:tr>
      <w:tr w:rsidR="00C65E2C" w:rsidRPr="005536C3" w:rsidTr="005536C3">
        <w:trPr>
          <w:trHeight w:val="283"/>
        </w:trPr>
        <w:tc>
          <w:tcPr>
            <w:tcW w:w="1599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C65E2C" w:rsidRPr="005536C3" w:rsidRDefault="00C65E2C" w:rsidP="00C65E2C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Подпрограмма 1. «Организация составления и исполнения бюджета города Оренбурга»</w:t>
            </w:r>
          </w:p>
        </w:tc>
      </w:tr>
      <w:tr w:rsidR="005536C3" w:rsidRPr="005536C3" w:rsidTr="005536C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5536C3" w:rsidRDefault="00C65E2C" w:rsidP="0068164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Default="001473D4" w:rsidP="0073776A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</w:t>
            </w:r>
            <w:r w:rsidR="00A93008" w:rsidRPr="005536C3">
              <w:rPr>
                <w:rFonts w:ascii="Times New Roman" w:hAnsi="Times New Roman" w:cs="Times New Roman"/>
                <w:sz w:val="23"/>
                <w:szCs w:val="23"/>
              </w:rPr>
              <w:t>Создание организационных условий для составления и исполнения бюджета города Оренбурга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  <w:p w:rsidR="00436094" w:rsidRPr="00436094" w:rsidRDefault="00436094" w:rsidP="00436094">
            <w:pPr>
              <w:rPr>
                <w:sz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5536C3" w:rsidRDefault="00A93008" w:rsidP="0068164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5536C3" w:rsidRDefault="00A93008" w:rsidP="0068164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 xml:space="preserve">финансовое управление администрации города Оренбурга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5536C3" w:rsidRDefault="00525AB4" w:rsidP="00525AB4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5536C3" w:rsidRDefault="00FC7E4F" w:rsidP="00814620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320 </w:t>
            </w:r>
            <w:r w:rsidR="00814620">
              <w:rPr>
                <w:rFonts w:ascii="Times New Roman" w:hAnsi="Times New Roman" w:cs="Times New Roman"/>
                <w:sz w:val="23"/>
                <w:szCs w:val="23"/>
              </w:rPr>
              <w:t>140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814620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5536C3" w:rsidRDefault="00FC7E4F" w:rsidP="003B571C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52 </w:t>
            </w:r>
            <w:r w:rsidR="00814620">
              <w:rPr>
                <w:rFonts w:ascii="Times New Roman" w:hAnsi="Times New Roman" w:cs="Times New Roman"/>
                <w:sz w:val="23"/>
                <w:szCs w:val="23"/>
              </w:rPr>
              <w:t>433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3B571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5536C3" w:rsidRDefault="00FC7E4F" w:rsidP="003B571C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52 </w:t>
            </w:r>
            <w:r w:rsidR="00570E65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3B571C">
              <w:rPr>
                <w:rFonts w:ascii="Times New Roman" w:hAnsi="Times New Roman" w:cs="Times New Roman"/>
                <w:sz w:val="23"/>
                <w:szCs w:val="23"/>
              </w:rPr>
              <w:t>70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 w:rsidR="003B571C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5536C3" w:rsidRDefault="00FC7E4F" w:rsidP="00FC7E4F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53 385,7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5536C3" w:rsidRDefault="00FC7E4F" w:rsidP="00FC7E4F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53 626,9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5E2C" w:rsidRPr="005536C3" w:rsidRDefault="00FC7E4F" w:rsidP="00FC7E4F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53 879,3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E2C" w:rsidRPr="005536C3" w:rsidRDefault="00FC7E4F" w:rsidP="005536C3">
            <w:pPr>
              <w:pStyle w:val="af0"/>
              <w:ind w:left="-56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54 143,7</w:t>
            </w:r>
          </w:p>
        </w:tc>
      </w:tr>
      <w:tr w:rsidR="00525AB4" w:rsidRPr="005536C3" w:rsidTr="005536C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681641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Default="00525AB4" w:rsidP="0073776A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Обеспечение сбалансированности и устойчивости бюджета города Оренбурга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  <w:p w:rsidR="00525AB4" w:rsidRPr="00436094" w:rsidRDefault="00525AB4" w:rsidP="00436094">
            <w:pPr>
              <w:rPr>
                <w:sz w:val="1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 xml:space="preserve">финансовое управление администрации города Оренбурга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Default="00525AB4">
            <w:r w:rsidRPr="00C037AB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C93CC6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C93CC6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C93CC6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C93CC6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C93CC6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C93CC6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5536C3" w:rsidRDefault="00525AB4" w:rsidP="00C93CC6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525AB4" w:rsidRPr="005536C3" w:rsidTr="005536C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Default="00525AB4" w:rsidP="00137809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Внедрение программно-целевых принципов организации деятельности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  <w:p w:rsidR="00525AB4" w:rsidRPr="00436094" w:rsidRDefault="00525AB4" w:rsidP="00436094">
            <w:pPr>
              <w:rPr>
                <w:sz w:val="1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 xml:space="preserve">финансовое управление администрации города Оренбурга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Default="00525AB4">
            <w:r w:rsidRPr="00C037AB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525AB4" w:rsidRPr="005536C3" w:rsidTr="00436094">
        <w:trPr>
          <w:trHeight w:val="149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Повышение эффективности распределения бюджетных средств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 xml:space="preserve">финансовое управление администрации города Оренбурга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Default="00525AB4">
            <w:r w:rsidRPr="00C037AB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525AB4" w:rsidRPr="005536C3" w:rsidTr="005536C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Default="00525AB4" w:rsidP="00FD7A61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Оптимизация функций муниципального управления, повышение эффективности их обеспечения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  <w:p w:rsidR="00525AB4" w:rsidRPr="00436094" w:rsidRDefault="00525AB4" w:rsidP="00436094">
            <w:pPr>
              <w:rPr>
                <w:sz w:val="1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 xml:space="preserve">финансовое управление администрации города Оренбурга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Default="00525AB4">
            <w:r w:rsidRPr="00C037AB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525AB4" w:rsidRPr="005536C3" w:rsidTr="005536C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Default="00525AB4" w:rsidP="00137809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Использование информационных технологий и расширение практики вовлечения граждан в бюджетный процесс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  <w:p w:rsidR="00525AB4" w:rsidRPr="00436094" w:rsidRDefault="00525AB4" w:rsidP="00436094">
            <w:pPr>
              <w:rPr>
                <w:sz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 xml:space="preserve">финансовое управление администрации города Оренбурга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Default="00525AB4">
            <w:r w:rsidRPr="00C037AB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1473D4" w:rsidRPr="005536C3" w:rsidTr="00494745">
        <w:trPr>
          <w:trHeight w:val="283"/>
        </w:trPr>
        <w:tc>
          <w:tcPr>
            <w:tcW w:w="4395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473D4" w:rsidRDefault="001473D4" w:rsidP="00C93CC6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 xml:space="preserve">Итого по подпрограмме 1,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</w:p>
          <w:p w:rsidR="001473D4" w:rsidRDefault="001473D4" w:rsidP="00C93CC6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 xml:space="preserve"> по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исполнителям и источникам финансирования</w:t>
            </w:r>
          </w:p>
          <w:p w:rsidR="001473D4" w:rsidRPr="005536C3" w:rsidRDefault="001473D4" w:rsidP="0068164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68164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68164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572EE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320 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140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52 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433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52 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670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53 385,7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53 626,9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53 879,3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73D4" w:rsidRPr="005536C3" w:rsidRDefault="001473D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54 143,7</w:t>
            </w:r>
          </w:p>
        </w:tc>
      </w:tr>
      <w:tr w:rsidR="001473D4" w:rsidRPr="005536C3" w:rsidTr="00494745">
        <w:trPr>
          <w:trHeight w:val="1395"/>
        </w:trPr>
        <w:tc>
          <w:tcPr>
            <w:tcW w:w="4395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68164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1473D4" w:rsidRDefault="001473D4" w:rsidP="001473D4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 xml:space="preserve">финансовое управление администрации города Оренбурга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525AB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572EE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320 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140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52 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433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52 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670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53 385,7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53 626,9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53 879,3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73D4" w:rsidRPr="005536C3" w:rsidRDefault="001473D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54 143,7</w:t>
            </w:r>
          </w:p>
        </w:tc>
      </w:tr>
      <w:tr w:rsidR="005536C3" w:rsidRPr="005536C3" w:rsidTr="005536C3">
        <w:trPr>
          <w:trHeight w:val="283"/>
        </w:trPr>
        <w:tc>
          <w:tcPr>
            <w:tcW w:w="1599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AF0DAE" w:rsidRPr="005536C3" w:rsidRDefault="00AF0DAE" w:rsidP="00C93CC6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Подпрограмма 2. «Управление муниципальным долгом города Оренбурга»</w:t>
            </w:r>
          </w:p>
        </w:tc>
      </w:tr>
      <w:tr w:rsidR="00525AB4" w:rsidRPr="005536C3" w:rsidTr="005536C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Default="00525AB4" w:rsidP="00C93CC6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Нормативно-правовое регулирование в сфере управления муниципальным долгом города Оренбурга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  <w:p w:rsidR="00525AB4" w:rsidRPr="00436094" w:rsidRDefault="00525AB4" w:rsidP="00436094">
            <w:pPr>
              <w:rPr>
                <w:sz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 xml:space="preserve">финансовое управление администрации города Оренбурга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Default="00525AB4">
            <w:r w:rsidRPr="00851E07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525AB4" w:rsidRPr="005536C3" w:rsidTr="00436094">
        <w:trPr>
          <w:trHeight w:val="590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Обслуживание муниципального долга города Оренбурга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 xml:space="preserve">финансовое управление администрации города Оренбурга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Default="00525AB4">
            <w:r w:rsidRPr="00851E07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5536C3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295 017,0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6F400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53 030,0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6F400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52 587,0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6F400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49 600,0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6F400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48 100,0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6F400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46 600,0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5536C3" w:rsidRDefault="00525AB4" w:rsidP="006F4004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45 100,0</w:t>
            </w:r>
          </w:p>
        </w:tc>
      </w:tr>
      <w:tr w:rsidR="00525AB4" w:rsidRPr="005536C3" w:rsidTr="005536C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1473D4" w:rsidRDefault="00525AB4" w:rsidP="001473D4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Исполнение обязательств, связанных с осуществлением муниципальных заимствований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 xml:space="preserve">финансовое управление администрации города Оренбурга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Default="00525AB4">
            <w:r w:rsidRPr="00851E07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3B3705">
            <w:pPr>
              <w:pStyle w:val="af0"/>
              <w:ind w:hanging="25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525AB4" w:rsidRPr="005536C3" w:rsidTr="005536C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Default="00525AB4" w:rsidP="00137809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 xml:space="preserve">Ведение муниципальной долговой книги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муниципального образования «город Оренбург»</w:t>
            </w:r>
          </w:p>
          <w:p w:rsidR="00525AB4" w:rsidRPr="00436094" w:rsidRDefault="00525AB4" w:rsidP="00436094">
            <w:pPr>
              <w:rPr>
                <w:sz w:val="1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 xml:space="preserve">финансовое управление администрации города Оренбурга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Default="00525AB4">
            <w:r w:rsidRPr="00851E07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525AB4" w:rsidRPr="005536C3" w:rsidTr="005536C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Мониторинг состояния муниципального долга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»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 xml:space="preserve">финансовое управление администрации города Оренбурга </w:t>
            </w:r>
          </w:p>
          <w:p w:rsidR="00525AB4" w:rsidRPr="005536C3" w:rsidRDefault="00525AB4" w:rsidP="00AF0DAE">
            <w:pPr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Default="00525AB4">
            <w:r w:rsidRPr="00851E07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1473D4" w:rsidRPr="005536C3" w:rsidTr="00494745">
        <w:trPr>
          <w:trHeight w:val="283"/>
        </w:trPr>
        <w:tc>
          <w:tcPr>
            <w:tcW w:w="4395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473D4" w:rsidRDefault="001473D4" w:rsidP="001473D4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Итого по подпрограмме 2,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  <w:p w:rsidR="001473D4" w:rsidRPr="005536C3" w:rsidRDefault="001473D4" w:rsidP="001473D4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 xml:space="preserve"> по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исполнителям и источникам финансирования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5536C3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295 017,0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53 030,0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52 587,0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49 600,0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48 100,0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46 600,0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73D4" w:rsidRPr="005536C3" w:rsidRDefault="001473D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45 100,0</w:t>
            </w:r>
          </w:p>
        </w:tc>
      </w:tr>
      <w:tr w:rsidR="001473D4" w:rsidRPr="005536C3" w:rsidTr="00494745">
        <w:trPr>
          <w:trHeight w:val="283"/>
        </w:trPr>
        <w:tc>
          <w:tcPr>
            <w:tcW w:w="4395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Default="001473D4" w:rsidP="00F414EA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 xml:space="preserve">финансовое управление администрации города Оренбурга </w:t>
            </w:r>
          </w:p>
          <w:p w:rsidR="001473D4" w:rsidRPr="00F414EA" w:rsidRDefault="001473D4" w:rsidP="00F414EA"/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525AB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5536C3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295 017,0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53 030,0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52 587,0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49 600,0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48 100,0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46 600,0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73D4" w:rsidRPr="005536C3" w:rsidRDefault="001473D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45 100,0</w:t>
            </w:r>
          </w:p>
        </w:tc>
      </w:tr>
      <w:tr w:rsidR="005536C3" w:rsidRPr="005536C3" w:rsidTr="005536C3">
        <w:trPr>
          <w:trHeight w:val="283"/>
        </w:trPr>
        <w:tc>
          <w:tcPr>
            <w:tcW w:w="15996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AF0DAE" w:rsidRPr="005536C3" w:rsidRDefault="00AF0DAE" w:rsidP="00E13DDC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 xml:space="preserve">Подпрограмма 3. </w:t>
            </w:r>
            <w:r w:rsidRPr="005536C3">
              <w:rPr>
                <w:sz w:val="23"/>
                <w:szCs w:val="23"/>
              </w:rPr>
              <w:t>«Организация и осуществление внутреннего муниципального финансового контроля»</w:t>
            </w:r>
          </w:p>
        </w:tc>
      </w:tr>
      <w:tr w:rsidR="005536C3" w:rsidRPr="005536C3" w:rsidTr="005536C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AE" w:rsidRPr="005536C3" w:rsidRDefault="00AF0DAE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AE" w:rsidRDefault="001473D4" w:rsidP="00E13DDC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</w:t>
            </w:r>
            <w:r w:rsidR="00AF0DAE" w:rsidRPr="005536C3">
              <w:rPr>
                <w:rFonts w:ascii="Times New Roman" w:hAnsi="Times New Roman" w:cs="Times New Roman"/>
                <w:sz w:val="23"/>
                <w:szCs w:val="23"/>
              </w:rPr>
              <w:t xml:space="preserve">Анализ осуществления главными администраторами </w:t>
            </w:r>
            <w:proofErr w:type="gramStart"/>
            <w:r w:rsidR="00AF0DAE" w:rsidRPr="005536C3">
              <w:rPr>
                <w:rFonts w:ascii="Times New Roman" w:hAnsi="Times New Roman" w:cs="Times New Roman"/>
                <w:sz w:val="23"/>
                <w:szCs w:val="23"/>
              </w:rPr>
              <w:t>средств бюджета города Оренбурга внутреннего финансового контроля</w:t>
            </w:r>
            <w:proofErr w:type="gramEnd"/>
            <w:r w:rsidR="00AF0DAE" w:rsidRPr="005536C3">
              <w:rPr>
                <w:rFonts w:ascii="Times New Roman" w:hAnsi="Times New Roman" w:cs="Times New Roman"/>
                <w:sz w:val="23"/>
                <w:szCs w:val="23"/>
              </w:rPr>
              <w:t xml:space="preserve"> и внутреннего финансового аудита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  <w:p w:rsidR="00436094" w:rsidRPr="00436094" w:rsidRDefault="00436094" w:rsidP="00436094">
            <w:pPr>
              <w:rPr>
                <w:sz w:val="1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AE" w:rsidRPr="005536C3" w:rsidRDefault="00AF0DAE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AE" w:rsidRPr="005536C3" w:rsidRDefault="00AF0DAE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контрольно-ревизионное управление администрации города Оренбурга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AE" w:rsidRPr="005536C3" w:rsidRDefault="00525AB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AE" w:rsidRPr="005536C3" w:rsidRDefault="003B3705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AE" w:rsidRPr="005536C3" w:rsidRDefault="003B3705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AE" w:rsidRPr="005536C3" w:rsidRDefault="003B3705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AE" w:rsidRPr="005536C3" w:rsidRDefault="003B3705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AE" w:rsidRPr="005536C3" w:rsidRDefault="003B3705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AE" w:rsidRPr="005536C3" w:rsidRDefault="003B3705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DAE" w:rsidRPr="005536C3" w:rsidRDefault="003B3705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525AB4" w:rsidRPr="005536C3" w:rsidTr="005536C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Default="00525AB4" w:rsidP="00485C1E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</w:t>
            </w:r>
            <w:r w:rsidRPr="00485C1E">
              <w:rPr>
                <w:rFonts w:ascii="Times New Roman" w:hAnsi="Times New Roman" w:cs="Times New Roman"/>
                <w:sz w:val="23"/>
                <w:szCs w:val="23"/>
              </w:rPr>
              <w:t>Организация и осуществление внутреннего муниципального финансового контроля в финансово-бюджетной сфере за соблюдением бюджетного законодательства, иных нормативных правовых актов, регулирующих бюджетные правоотношения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  <w:p w:rsidR="00525AB4" w:rsidRPr="00436094" w:rsidRDefault="00525AB4" w:rsidP="00436094">
            <w:pPr>
              <w:rPr>
                <w:sz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контрольно-ревизионное управление администрации города Оренбурга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Default="00525AB4">
            <w:r w:rsidRPr="00E66317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161E05" w:rsidRDefault="00525AB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161E05">
              <w:rPr>
                <w:rFonts w:ascii="Times New Roman" w:hAnsi="Times New Roman" w:cs="Times New Roman"/>
                <w:sz w:val="23"/>
                <w:szCs w:val="23"/>
              </w:rPr>
              <w:t>38 832,1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161E05" w:rsidRDefault="00525AB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161E05">
              <w:rPr>
                <w:rFonts w:ascii="Times New Roman" w:hAnsi="Times New Roman" w:cs="Times New Roman"/>
                <w:sz w:val="23"/>
                <w:szCs w:val="23"/>
              </w:rPr>
              <w:t>5 787,6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161E05" w:rsidRDefault="00525AB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161E05">
              <w:rPr>
                <w:rFonts w:ascii="Times New Roman" w:hAnsi="Times New Roman" w:cs="Times New Roman"/>
                <w:sz w:val="23"/>
                <w:szCs w:val="23"/>
              </w:rPr>
              <w:t>5 787,6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161E05" w:rsidRDefault="00525AB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161E05">
              <w:rPr>
                <w:rFonts w:ascii="Times New Roman" w:hAnsi="Times New Roman" w:cs="Times New Roman"/>
                <w:sz w:val="23"/>
                <w:szCs w:val="23"/>
              </w:rPr>
              <w:t>6 796,3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161E05" w:rsidRDefault="00525AB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161E05">
              <w:rPr>
                <w:rFonts w:ascii="Times New Roman" w:hAnsi="Times New Roman" w:cs="Times New Roman"/>
                <w:sz w:val="23"/>
                <w:szCs w:val="23"/>
              </w:rPr>
              <w:t>6 809,6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161E05" w:rsidRDefault="00525AB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161E05">
              <w:rPr>
                <w:rFonts w:ascii="Times New Roman" w:hAnsi="Times New Roman" w:cs="Times New Roman"/>
                <w:sz w:val="23"/>
                <w:szCs w:val="23"/>
              </w:rPr>
              <w:t>6 823,6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161E05" w:rsidRDefault="00525AB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161E05">
              <w:rPr>
                <w:rFonts w:ascii="Times New Roman" w:hAnsi="Times New Roman" w:cs="Times New Roman"/>
                <w:sz w:val="23"/>
                <w:szCs w:val="23"/>
              </w:rPr>
              <w:t>6 827,4</w:t>
            </w:r>
          </w:p>
        </w:tc>
      </w:tr>
      <w:tr w:rsidR="00525AB4" w:rsidRPr="005536C3" w:rsidTr="005536C3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161E05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161E05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Default="00525AB4" w:rsidP="00E13DDC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</w:t>
            </w:r>
            <w:r w:rsidRPr="00161E05">
              <w:rPr>
                <w:rFonts w:ascii="Times New Roman" w:hAnsi="Times New Roman" w:cs="Times New Roman"/>
                <w:sz w:val="23"/>
                <w:szCs w:val="23"/>
              </w:rPr>
              <w:t xml:space="preserve">Организация и осуществление </w:t>
            </w:r>
            <w:proofErr w:type="gramStart"/>
            <w:r w:rsidRPr="00161E05">
              <w:rPr>
                <w:rFonts w:ascii="Times New Roman" w:hAnsi="Times New Roman" w:cs="Times New Roman"/>
                <w:sz w:val="23"/>
                <w:szCs w:val="23"/>
              </w:rPr>
              <w:t>контроля за</w:t>
            </w:r>
            <w:proofErr w:type="gramEnd"/>
            <w:r w:rsidRPr="00161E05">
              <w:rPr>
                <w:rFonts w:ascii="Times New Roman" w:hAnsi="Times New Roman" w:cs="Times New Roman"/>
                <w:sz w:val="23"/>
                <w:szCs w:val="23"/>
              </w:rPr>
              <w:t xml:space="preserve"> соблюдением законодательства в сфере закупок для обеспечения муниципальных нужд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»</w:t>
            </w:r>
          </w:p>
          <w:p w:rsidR="00525AB4" w:rsidRPr="00436094" w:rsidRDefault="00525AB4" w:rsidP="00436094">
            <w:pPr>
              <w:rPr>
                <w:sz w:val="1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161E05" w:rsidRDefault="00525AB4" w:rsidP="00A2654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161E05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161E05" w:rsidRDefault="00525AB4" w:rsidP="00A2654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161E05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контрольно-ревизионное управление администрации города Оренбурга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Default="00525AB4">
            <w:r w:rsidRPr="00E66317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25 888,2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3 858,4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3 858,4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4 530,9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4 539,8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4 549,1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5536C3" w:rsidRDefault="00525AB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4 551,6</w:t>
            </w:r>
          </w:p>
        </w:tc>
      </w:tr>
      <w:tr w:rsidR="001473D4" w:rsidRPr="005536C3" w:rsidTr="00494745">
        <w:trPr>
          <w:trHeight w:val="283"/>
        </w:trPr>
        <w:tc>
          <w:tcPr>
            <w:tcW w:w="4395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473D4" w:rsidRDefault="001473D4" w:rsidP="00E13DDC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Итого по подпрограмме 3, </w:t>
            </w:r>
          </w:p>
          <w:p w:rsidR="001473D4" w:rsidRDefault="001473D4" w:rsidP="00E13DDC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 xml:space="preserve"> по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исполнителям и источникам финансирования</w:t>
            </w:r>
          </w:p>
          <w:p w:rsidR="001473D4" w:rsidRPr="005536C3" w:rsidRDefault="001473D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AF0DA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64 720,3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AF0DA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9 646,0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AF0DA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9 646,0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AF0DA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11 327,2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AF0DA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11 349,4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AF0DA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11 372,7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73D4" w:rsidRPr="005536C3" w:rsidRDefault="001473D4" w:rsidP="00AF0DA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11 379,0</w:t>
            </w:r>
          </w:p>
        </w:tc>
      </w:tr>
      <w:tr w:rsidR="001473D4" w:rsidRPr="005536C3" w:rsidTr="00494745">
        <w:trPr>
          <w:trHeight w:val="283"/>
        </w:trPr>
        <w:tc>
          <w:tcPr>
            <w:tcW w:w="4395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контрольно-ревизионное управление администрации города Оренбурга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525AB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64 720,3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9 646,0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9 646,0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11 327,2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11 349,4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11 372,7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73D4" w:rsidRPr="005536C3" w:rsidRDefault="001473D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11 379,0</w:t>
            </w:r>
          </w:p>
        </w:tc>
      </w:tr>
      <w:tr w:rsidR="001473D4" w:rsidRPr="005536C3" w:rsidTr="00494745">
        <w:trPr>
          <w:trHeight w:val="283"/>
        </w:trPr>
        <w:tc>
          <w:tcPr>
            <w:tcW w:w="439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68164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Всего: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68164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68164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3B571C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79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 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877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3B571C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115 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109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3B571C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 xml:space="preserve">114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903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3B370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114 312,9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3B370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113 076,3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3D4" w:rsidRPr="005536C3" w:rsidRDefault="001473D4" w:rsidP="005536C3">
            <w:pPr>
              <w:pStyle w:val="af0"/>
              <w:ind w:left="-55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111 852,0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73D4" w:rsidRPr="005536C3" w:rsidRDefault="001473D4" w:rsidP="005536C3">
            <w:pPr>
              <w:pStyle w:val="af0"/>
              <w:ind w:left="-56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110 622,7</w:t>
            </w:r>
          </w:p>
        </w:tc>
      </w:tr>
      <w:tr w:rsidR="00525AB4" w:rsidRPr="005536C3" w:rsidTr="00494745">
        <w:trPr>
          <w:trHeight w:val="283"/>
        </w:trPr>
        <w:tc>
          <w:tcPr>
            <w:tcW w:w="4395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25AB4" w:rsidRPr="005536C3" w:rsidRDefault="00525AB4" w:rsidP="0068164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 xml:space="preserve">в </w:t>
            </w:r>
            <w:proofErr w:type="spellStart"/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т.ч</w:t>
            </w:r>
            <w:proofErr w:type="spellEnd"/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. по исполнителям и источникам финансирования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 xml:space="preserve">финансовое управление администрации города Оренбурга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Default="00525AB4">
            <w:r w:rsidRPr="00092624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E06744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615 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157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3B571C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105 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463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3B571C">
            <w:pPr>
              <w:pStyle w:val="af0"/>
              <w:ind w:left="-55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105 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257</w:t>
            </w: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5536C3">
            <w:pPr>
              <w:pStyle w:val="af0"/>
              <w:ind w:left="-197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102 985,7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5536C3">
            <w:pPr>
              <w:pStyle w:val="af0"/>
              <w:ind w:left="-56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101 726,9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5536C3">
            <w:pPr>
              <w:pStyle w:val="af0"/>
              <w:ind w:left="-55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100 479,3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5536C3" w:rsidRDefault="00525AB4" w:rsidP="003B3705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99 243,7</w:t>
            </w:r>
          </w:p>
        </w:tc>
      </w:tr>
      <w:tr w:rsidR="00525AB4" w:rsidRPr="005536C3" w:rsidTr="00494745">
        <w:trPr>
          <w:trHeight w:val="283"/>
        </w:trPr>
        <w:tc>
          <w:tcPr>
            <w:tcW w:w="4395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681641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37809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контрольно-ревизионное управление администрации города Оренбурга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Default="00525AB4">
            <w:r w:rsidRPr="00092624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64 720,3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9 646,0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9 646,0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11 327,2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11 349,4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AB4" w:rsidRPr="005536C3" w:rsidRDefault="00525AB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11 372,7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5536C3" w:rsidRDefault="00525AB4" w:rsidP="001572EE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536C3">
              <w:rPr>
                <w:rFonts w:ascii="Times New Roman" w:hAnsi="Times New Roman" w:cs="Times New Roman"/>
                <w:sz w:val="23"/>
                <w:szCs w:val="23"/>
              </w:rPr>
              <w:t>11 379,0</w:t>
            </w:r>
          </w:p>
        </w:tc>
      </w:tr>
    </w:tbl>
    <w:p w:rsidR="00681641" w:rsidRPr="00E305BE" w:rsidRDefault="00485C1E" w:rsidP="00485C1E">
      <w:pPr>
        <w:rPr>
          <w:rStyle w:val="ae"/>
          <w:rFonts w:eastAsiaTheme="majorEastAsia"/>
          <w:b w:val="0"/>
          <w:color w:val="auto"/>
        </w:rPr>
      </w:pPr>
      <w:r>
        <w:rPr>
          <w:rStyle w:val="ae"/>
          <w:rFonts w:eastAsiaTheme="majorEastAsia"/>
          <w:b w:val="0"/>
          <w:color w:val="auto"/>
        </w:rPr>
        <w:t xml:space="preserve"> </w:t>
      </w:r>
    </w:p>
    <w:p w:rsidR="00A07298" w:rsidRDefault="00A07298">
      <w:pPr>
        <w:rPr>
          <w:rStyle w:val="ae"/>
          <w:rFonts w:eastAsiaTheme="majorEastAsia"/>
          <w:b w:val="0"/>
          <w:color w:val="auto"/>
          <w:sz w:val="28"/>
          <w:szCs w:val="28"/>
        </w:rPr>
      </w:pPr>
      <w:r>
        <w:rPr>
          <w:rStyle w:val="ae"/>
          <w:rFonts w:eastAsiaTheme="majorEastAsia"/>
          <w:b w:val="0"/>
          <w:color w:val="auto"/>
          <w:sz w:val="28"/>
          <w:szCs w:val="28"/>
        </w:rPr>
        <w:br w:type="page"/>
      </w:r>
    </w:p>
    <w:p w:rsidR="001572EE" w:rsidRPr="001572EE" w:rsidRDefault="00525AB4" w:rsidP="00161E05">
      <w:pPr>
        <w:pStyle w:val="1"/>
        <w:rPr>
          <w:b w:val="0"/>
          <w:sz w:val="28"/>
        </w:rPr>
      </w:pPr>
      <w:r>
        <w:rPr>
          <w:b w:val="0"/>
          <w:sz w:val="28"/>
          <w:szCs w:val="28"/>
        </w:rPr>
        <w:lastRenderedPageBreak/>
        <w:t>3. </w:t>
      </w:r>
      <w:r w:rsidR="00591BFE" w:rsidRPr="00E305BE">
        <w:rPr>
          <w:b w:val="0"/>
          <w:sz w:val="28"/>
          <w:szCs w:val="28"/>
        </w:rPr>
        <w:t>ЦЕЛЕВЫЕ ПОКАЗАТЕЛИ (ИНДИКАТОРЫ)</w:t>
      </w:r>
      <w:r w:rsidR="00591BFE" w:rsidRPr="00E305BE">
        <w:rPr>
          <w:b w:val="0"/>
          <w:sz w:val="28"/>
          <w:szCs w:val="28"/>
        </w:rPr>
        <w:br/>
      </w:r>
    </w:p>
    <w:p w:rsidR="003D62E3" w:rsidRPr="003D62E3" w:rsidRDefault="003D62E3" w:rsidP="003D62E3"/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103"/>
        <w:gridCol w:w="1701"/>
        <w:gridCol w:w="1559"/>
        <w:gridCol w:w="1134"/>
        <w:gridCol w:w="1134"/>
        <w:gridCol w:w="1134"/>
        <w:gridCol w:w="1134"/>
        <w:gridCol w:w="1134"/>
        <w:gridCol w:w="1134"/>
      </w:tblGrid>
      <w:tr w:rsidR="003D62E3" w:rsidRPr="00E305BE" w:rsidTr="002066F3">
        <w:trPr>
          <w:tblHeader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E305BE" w:rsidRDefault="003D62E3" w:rsidP="0068164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305BE">
              <w:rPr>
                <w:rFonts w:ascii="Times New Roman" w:hAnsi="Times New Roman" w:cs="Times New Roman"/>
              </w:rPr>
              <w:t>№</w:t>
            </w:r>
            <w:r w:rsidRPr="00E305BE">
              <w:rPr>
                <w:rFonts w:ascii="Times New Roman" w:hAnsi="Times New Roman" w:cs="Times New Roman"/>
              </w:rPr>
              <w:br/>
            </w:r>
            <w:proofErr w:type="gramStart"/>
            <w:r w:rsidRPr="00E305BE">
              <w:rPr>
                <w:rFonts w:ascii="Times New Roman" w:hAnsi="Times New Roman" w:cs="Times New Roman"/>
              </w:rPr>
              <w:t>п</w:t>
            </w:r>
            <w:proofErr w:type="gramEnd"/>
            <w:r w:rsidRPr="00E305BE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62E3" w:rsidRPr="00E305BE" w:rsidRDefault="003D62E3" w:rsidP="00A07298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305BE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 xml:space="preserve">основного </w:t>
            </w:r>
            <w:r w:rsidRPr="00E305BE">
              <w:rPr>
                <w:rFonts w:ascii="Times New Roman" w:hAnsi="Times New Roman" w:cs="Times New Roman"/>
              </w:rPr>
              <w:t>мероприятия, целевого показателя (индикатора)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D62E3" w:rsidRDefault="003D62E3" w:rsidP="001E2C0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305BE">
              <w:rPr>
                <w:rFonts w:ascii="Times New Roman" w:hAnsi="Times New Roman" w:cs="Times New Roman"/>
              </w:rPr>
              <w:t>Ед</w:t>
            </w:r>
            <w:r w:rsidR="006E0BC1">
              <w:rPr>
                <w:rFonts w:ascii="Times New Roman" w:hAnsi="Times New Roman" w:cs="Times New Roman"/>
              </w:rPr>
              <w:t>иница</w:t>
            </w:r>
          </w:p>
          <w:p w:rsidR="003D62E3" w:rsidRPr="00E305BE" w:rsidRDefault="003D62E3" w:rsidP="006E0BC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305BE">
              <w:rPr>
                <w:rFonts w:ascii="Times New Roman" w:hAnsi="Times New Roman" w:cs="Times New Roman"/>
              </w:rPr>
              <w:t>изм</w:t>
            </w:r>
            <w:r w:rsidR="006E0BC1">
              <w:rPr>
                <w:rFonts w:ascii="Times New Roman" w:hAnsi="Times New Roman" w:cs="Times New Roman"/>
              </w:rPr>
              <w:t>ерения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B75E0" w:rsidRDefault="003D62E3" w:rsidP="0068164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305BE">
              <w:rPr>
                <w:rFonts w:ascii="Times New Roman" w:hAnsi="Times New Roman" w:cs="Times New Roman"/>
              </w:rPr>
              <w:t>Исходный показатель базового года</w:t>
            </w:r>
            <w:r w:rsidR="006B75E0">
              <w:rPr>
                <w:rFonts w:ascii="Times New Roman" w:hAnsi="Times New Roman" w:cs="Times New Roman"/>
              </w:rPr>
              <w:t xml:space="preserve"> </w:t>
            </w:r>
          </w:p>
          <w:p w:rsidR="003D62E3" w:rsidRPr="00E305BE" w:rsidRDefault="006B75E0" w:rsidP="006B75E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(2018)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2E3" w:rsidRPr="00E305BE" w:rsidRDefault="003D62E3" w:rsidP="0068164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305BE">
              <w:rPr>
                <w:rFonts w:ascii="Times New Roman" w:hAnsi="Times New Roman" w:cs="Times New Roman"/>
              </w:rPr>
              <w:t xml:space="preserve">Значения </w:t>
            </w:r>
            <w:r>
              <w:rPr>
                <w:rFonts w:ascii="Times New Roman" w:hAnsi="Times New Roman" w:cs="Times New Roman"/>
              </w:rPr>
              <w:t xml:space="preserve">целевого </w:t>
            </w:r>
            <w:r w:rsidRPr="00E305BE">
              <w:rPr>
                <w:rFonts w:ascii="Times New Roman" w:hAnsi="Times New Roman" w:cs="Times New Roman"/>
              </w:rPr>
              <w:t>показателя (индикатора) по годам реализации программы</w:t>
            </w:r>
          </w:p>
        </w:tc>
      </w:tr>
      <w:tr w:rsidR="003D62E3" w:rsidRPr="00E305BE" w:rsidTr="002066F3">
        <w:trPr>
          <w:tblHeader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E305BE" w:rsidRDefault="003D62E3" w:rsidP="00681641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E305BE" w:rsidRDefault="003D62E3" w:rsidP="00681641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E305BE" w:rsidRDefault="003D62E3" w:rsidP="001E2C07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E305BE" w:rsidRDefault="003D62E3" w:rsidP="00681641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E305BE" w:rsidRDefault="003D62E3" w:rsidP="0068164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E305BE" w:rsidRDefault="003D62E3" w:rsidP="0068164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E305BE" w:rsidRDefault="003D62E3" w:rsidP="0068164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E305BE" w:rsidRDefault="003D62E3" w:rsidP="0068164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2E3" w:rsidRPr="00E305BE" w:rsidRDefault="003D62E3" w:rsidP="0068164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2E3" w:rsidRPr="00E305BE" w:rsidRDefault="003D62E3" w:rsidP="0068164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</w:tr>
      <w:tr w:rsidR="00525AB4" w:rsidRPr="00E305B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25AB4" w:rsidRPr="00E305BE" w:rsidRDefault="00525AB4" w:rsidP="0068164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E305B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E305BE" w:rsidRDefault="00525AB4" w:rsidP="00525AB4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«</w:t>
            </w:r>
            <w:r w:rsidRPr="006B75E0">
              <w:rPr>
                <w:rFonts w:ascii="Times New Roman" w:hAnsi="Times New Roman" w:cs="Times New Roman"/>
              </w:rPr>
              <w:t>Создание организационных условий для составления и исполнения бюджета города Оренбурга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2066F3" w:rsidRPr="001572E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1572EE" w:rsidRDefault="002066F3" w:rsidP="00681641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1572EE" w:rsidRDefault="002066F3" w:rsidP="002066F3">
            <w:pPr>
              <w:pStyle w:val="af0"/>
              <w:jc w:val="left"/>
            </w:pPr>
            <w:r>
              <w:t>Целевые показатели (индикаторы) непосредственных результатов:</w:t>
            </w:r>
          </w:p>
        </w:tc>
      </w:tr>
      <w:tr w:rsidR="006B75E0" w:rsidRPr="001572E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6B75E0" w:rsidP="0068164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Default="006B75E0" w:rsidP="00DC0462">
            <w:pPr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 xml:space="preserve">Исполнение бюджета </w:t>
            </w:r>
            <w:r w:rsidR="00DC0462" w:rsidRPr="001572EE">
              <w:rPr>
                <w:sz w:val="24"/>
                <w:szCs w:val="24"/>
              </w:rPr>
              <w:t xml:space="preserve">города Оренбурга </w:t>
            </w:r>
            <w:r w:rsidRPr="001572EE">
              <w:rPr>
                <w:sz w:val="24"/>
                <w:szCs w:val="24"/>
              </w:rPr>
              <w:t>по</w:t>
            </w:r>
            <w:r w:rsidR="006E0BC1">
              <w:rPr>
                <w:sz w:val="24"/>
                <w:szCs w:val="24"/>
              </w:rPr>
              <w:t> </w:t>
            </w:r>
            <w:r w:rsidRPr="001572EE">
              <w:rPr>
                <w:sz w:val="24"/>
                <w:szCs w:val="24"/>
              </w:rPr>
              <w:t>налоговым и неналоговым доходам</w:t>
            </w:r>
          </w:p>
          <w:p w:rsidR="00436094" w:rsidRPr="00436094" w:rsidRDefault="00436094" w:rsidP="00DC0462">
            <w:pPr>
              <w:rPr>
                <w:sz w:val="1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6B75E0" w:rsidP="001E2C0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процент</w:t>
            </w:r>
            <w:r w:rsidR="00643331" w:rsidRPr="001572EE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6B75E0" w:rsidP="006B75E0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101,6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6B75E0" w:rsidP="006B75E0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6B75E0" w:rsidP="006B75E0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6B75E0" w:rsidP="006B75E0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6B75E0" w:rsidP="006B75E0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6B75E0" w:rsidP="006B75E0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5E0" w:rsidRPr="001572EE" w:rsidRDefault="006B75E0" w:rsidP="006B75E0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t>100,0</w:t>
            </w:r>
          </w:p>
        </w:tc>
      </w:tr>
      <w:tr w:rsidR="006B75E0" w:rsidRPr="001572E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6B75E0" w:rsidP="0068164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Default="006B75E0" w:rsidP="00DC0462">
            <w:pPr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 xml:space="preserve">Исполнение бюджета </w:t>
            </w:r>
            <w:r w:rsidR="00DC0462" w:rsidRPr="001572EE">
              <w:rPr>
                <w:sz w:val="24"/>
                <w:szCs w:val="24"/>
              </w:rPr>
              <w:t xml:space="preserve">города Оренбурга </w:t>
            </w:r>
            <w:r w:rsidRPr="001572EE">
              <w:rPr>
                <w:sz w:val="24"/>
                <w:szCs w:val="24"/>
              </w:rPr>
              <w:t>по</w:t>
            </w:r>
            <w:r w:rsidR="006E0BC1">
              <w:rPr>
                <w:sz w:val="24"/>
                <w:szCs w:val="24"/>
              </w:rPr>
              <w:t> </w:t>
            </w:r>
            <w:r w:rsidRPr="001572EE">
              <w:rPr>
                <w:sz w:val="24"/>
                <w:szCs w:val="24"/>
              </w:rPr>
              <w:t>расходам</w:t>
            </w:r>
          </w:p>
          <w:p w:rsidR="00436094" w:rsidRPr="00436094" w:rsidRDefault="00436094" w:rsidP="00DC0462">
            <w:pPr>
              <w:rPr>
                <w:sz w:val="1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6B75E0" w:rsidP="001E2C0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процент</w:t>
            </w:r>
            <w:r w:rsidR="00643331" w:rsidRPr="001572EE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6B75E0" w:rsidP="006B75E0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6B75E0" w:rsidP="006B75E0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t>не менее 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6B75E0" w:rsidP="006B75E0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t>не менее 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6B75E0" w:rsidP="006B75E0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не менее 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6B75E0" w:rsidP="006B75E0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не менее 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6B75E0" w:rsidP="006B75E0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не менее 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5E0" w:rsidRPr="001572EE" w:rsidRDefault="006B75E0" w:rsidP="006B75E0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не менее 98,0</w:t>
            </w:r>
          </w:p>
        </w:tc>
      </w:tr>
      <w:tr w:rsidR="006B75E0" w:rsidRPr="001572E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6B75E0" w:rsidP="003D62E3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Default="006B75E0" w:rsidP="00DC0462">
            <w:pPr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 xml:space="preserve">Отношение объема просроченной кредиторской задолженности по обязательствам бюджета </w:t>
            </w:r>
            <w:r w:rsidR="00DC0462" w:rsidRPr="001572EE">
              <w:rPr>
                <w:sz w:val="24"/>
                <w:szCs w:val="24"/>
              </w:rPr>
              <w:t xml:space="preserve">города Оренбурга </w:t>
            </w:r>
            <w:r w:rsidRPr="001572EE">
              <w:rPr>
                <w:sz w:val="24"/>
                <w:szCs w:val="24"/>
              </w:rPr>
              <w:t>к общему объему расходов бюджета</w:t>
            </w:r>
            <w:r w:rsidR="00DC0462" w:rsidRPr="001572EE">
              <w:rPr>
                <w:sz w:val="24"/>
                <w:szCs w:val="24"/>
              </w:rPr>
              <w:t xml:space="preserve"> города Оренбурга</w:t>
            </w:r>
          </w:p>
          <w:p w:rsidR="00436094" w:rsidRPr="00436094" w:rsidRDefault="00436094" w:rsidP="00DC0462">
            <w:pPr>
              <w:rPr>
                <w:sz w:val="1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6B75E0" w:rsidP="001E2C0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процент</w:t>
            </w:r>
            <w:r w:rsidR="00643331" w:rsidRPr="001572EE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6B75E0" w:rsidP="006B75E0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6B75E0" w:rsidP="006B75E0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t>не более 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6B75E0" w:rsidP="006B75E0">
            <w:pPr>
              <w:jc w:val="right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 xml:space="preserve">не более </w:t>
            </w:r>
            <w:r w:rsidRPr="001572EE">
              <w:rPr>
                <w:rFonts w:eastAsiaTheme="minorEastAsia"/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6B75E0" w:rsidP="006B75E0">
            <w:pPr>
              <w:jc w:val="right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 xml:space="preserve">не более </w:t>
            </w:r>
            <w:r w:rsidRPr="001572EE">
              <w:rPr>
                <w:rFonts w:eastAsiaTheme="minorEastAsia"/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6B75E0" w:rsidP="006B75E0">
            <w:pPr>
              <w:jc w:val="right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 xml:space="preserve">не более </w:t>
            </w:r>
            <w:r w:rsidRPr="001572EE">
              <w:rPr>
                <w:rFonts w:eastAsiaTheme="minorEastAsia"/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6B75E0" w:rsidP="006B75E0">
            <w:pPr>
              <w:jc w:val="right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 xml:space="preserve">не более </w:t>
            </w:r>
            <w:r w:rsidRPr="001572EE">
              <w:rPr>
                <w:rFonts w:eastAsiaTheme="minorEastAsia"/>
                <w:sz w:val="24"/>
                <w:szCs w:val="24"/>
              </w:rPr>
              <w:t>0,01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5E0" w:rsidRPr="001572EE" w:rsidRDefault="006B75E0" w:rsidP="006B75E0">
            <w:pPr>
              <w:jc w:val="right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 xml:space="preserve">не более </w:t>
            </w:r>
            <w:r w:rsidRPr="001572EE">
              <w:rPr>
                <w:rFonts w:eastAsiaTheme="minorEastAsia"/>
                <w:sz w:val="24"/>
                <w:szCs w:val="24"/>
              </w:rPr>
              <w:t>0,01</w:t>
            </w:r>
          </w:p>
        </w:tc>
      </w:tr>
      <w:tr w:rsidR="00525AB4" w:rsidRPr="00E305B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25AB4" w:rsidRPr="00E305BE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E305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E305BE" w:rsidRDefault="00525AB4" w:rsidP="00525AB4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Основное мероприятие «Обеспечение сбалансированности и устойчивости бюджета города Оренбурга» </w:t>
            </w:r>
          </w:p>
        </w:tc>
      </w:tr>
      <w:tr w:rsidR="002066F3" w:rsidRPr="00E305B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Default="002066F3" w:rsidP="00137809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E305BE" w:rsidRDefault="002066F3" w:rsidP="002066F3">
            <w:pPr>
              <w:pStyle w:val="af0"/>
              <w:jc w:val="left"/>
              <w:rPr>
                <w:rFonts w:ascii="Times New Roman" w:hAnsi="Times New Roman" w:cs="Times New Roman"/>
              </w:rPr>
            </w:pPr>
            <w:r w:rsidRPr="00525AB4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6B75E0" w:rsidRPr="001572E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6B75E0" w:rsidP="00137809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Default="006B75E0" w:rsidP="00051A95">
            <w:pPr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 xml:space="preserve">Оценка обеспечения сбалансированности и устойчивости </w:t>
            </w:r>
            <w:r w:rsidR="00006B40">
              <w:rPr>
                <w:sz w:val="24"/>
                <w:szCs w:val="24"/>
              </w:rPr>
              <w:t xml:space="preserve">бюджета </w:t>
            </w:r>
            <w:r w:rsidRPr="001572EE">
              <w:rPr>
                <w:sz w:val="24"/>
                <w:szCs w:val="24"/>
              </w:rPr>
              <w:t>города Оренбурга</w:t>
            </w:r>
            <w:r w:rsidR="00051A95" w:rsidRPr="00051A95">
              <w:rPr>
                <w:rStyle w:val="af5"/>
                <w:sz w:val="24"/>
                <w:szCs w:val="24"/>
              </w:rPr>
              <w:footnoteReference w:id="1"/>
            </w:r>
            <w:r w:rsidR="00795210" w:rsidRPr="00051A95">
              <w:rPr>
                <w:sz w:val="24"/>
                <w:szCs w:val="24"/>
              </w:rPr>
              <w:t xml:space="preserve"> </w:t>
            </w:r>
          </w:p>
          <w:p w:rsidR="00203823" w:rsidRPr="00203823" w:rsidRDefault="00203823" w:rsidP="00051A95">
            <w:pPr>
              <w:rPr>
                <w:sz w:val="1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6B75E0" w:rsidP="001E2C0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балл</w:t>
            </w:r>
            <w:r w:rsidR="00643331" w:rsidRPr="001572EE">
              <w:rPr>
                <w:rFonts w:ascii="Times New Roman" w:hAnsi="Times New Roman" w:cs="Times New Roman"/>
              </w:rPr>
              <w:t>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FC7DA2" w:rsidP="00137809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FC7DA2" w:rsidP="00137809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FC7DA2" w:rsidP="00137809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FC7DA2" w:rsidP="00137809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FC7DA2" w:rsidP="00137809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FC7DA2" w:rsidP="00137809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5E0" w:rsidRPr="001572EE" w:rsidRDefault="00FC7DA2" w:rsidP="00137809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40</w:t>
            </w:r>
          </w:p>
        </w:tc>
      </w:tr>
      <w:tr w:rsidR="00525AB4" w:rsidRPr="00E305B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25AB4" w:rsidRPr="00E305BE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E305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E305BE" w:rsidRDefault="00525AB4" w:rsidP="00525AB4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«Внедрение программно-целевых принципов организации деятельности»</w:t>
            </w:r>
          </w:p>
        </w:tc>
      </w:tr>
      <w:tr w:rsidR="002066F3" w:rsidRPr="00E305B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Default="002066F3" w:rsidP="00137809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E305BE" w:rsidRDefault="002066F3" w:rsidP="00137809">
            <w:pPr>
              <w:pStyle w:val="af0"/>
              <w:rPr>
                <w:rFonts w:ascii="Times New Roman" w:hAnsi="Times New Roman" w:cs="Times New Roman"/>
              </w:rPr>
            </w:pPr>
            <w:r w:rsidRPr="00525AB4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6B75E0" w:rsidRPr="001572E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643331" w:rsidP="00643331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3</w:t>
            </w:r>
            <w:r w:rsidR="006B75E0" w:rsidRPr="001572EE">
              <w:rPr>
                <w:rFonts w:ascii="Times New Roman" w:hAnsi="Times New Roman" w:cs="Times New Roman"/>
              </w:rPr>
              <w:t>.</w:t>
            </w:r>
            <w:r w:rsidRPr="001572EE">
              <w:rPr>
                <w:rFonts w:ascii="Times New Roman" w:hAnsi="Times New Roman" w:cs="Times New Roman"/>
              </w:rPr>
              <w:t>1</w:t>
            </w:r>
            <w:r w:rsidR="006B75E0" w:rsidRPr="001572E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Default="00643331" w:rsidP="00051A95">
            <w:pPr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Оценка внедрения программно-целевых принципов организации деятельности</w:t>
            </w:r>
            <w:r w:rsidR="00051A95" w:rsidRPr="00051A95">
              <w:rPr>
                <w:sz w:val="24"/>
                <w:szCs w:val="24"/>
                <w:vertAlign w:val="superscript"/>
              </w:rPr>
              <w:t>*</w:t>
            </w:r>
            <w:r w:rsidR="00795210">
              <w:rPr>
                <w:sz w:val="24"/>
                <w:szCs w:val="24"/>
              </w:rPr>
              <w:t xml:space="preserve"> </w:t>
            </w:r>
          </w:p>
          <w:p w:rsidR="00203823" w:rsidRPr="00203823" w:rsidRDefault="00203823" w:rsidP="00051A95">
            <w:pPr>
              <w:rPr>
                <w:sz w:val="1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643331" w:rsidP="001E2C07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FC7DA2" w:rsidP="00137809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FC7DA2" w:rsidP="00137809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FC7DA2" w:rsidP="00137809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FC7DA2" w:rsidP="00137809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FC7DA2" w:rsidP="00137809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75E0" w:rsidRPr="001572EE" w:rsidRDefault="00FC7DA2" w:rsidP="00137809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75E0" w:rsidRPr="001572EE" w:rsidRDefault="00FC7DA2" w:rsidP="00137809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12</w:t>
            </w:r>
          </w:p>
        </w:tc>
      </w:tr>
      <w:tr w:rsidR="00525AB4" w:rsidRPr="001572E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25AB4" w:rsidRDefault="00525AB4" w:rsidP="00137809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lastRenderedPageBreak/>
              <w:t>4.</w:t>
            </w:r>
          </w:p>
          <w:p w:rsidR="00525AB4" w:rsidRPr="00203823" w:rsidRDefault="00525AB4" w:rsidP="00203823"/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1572EE" w:rsidRDefault="00525AB4" w:rsidP="00525AB4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«</w:t>
            </w:r>
            <w:r w:rsidRPr="001572EE">
              <w:rPr>
                <w:rFonts w:ascii="Times New Roman" w:hAnsi="Times New Roman" w:cs="Times New Roman"/>
              </w:rPr>
              <w:t>Повышение эффективности распределения бюджетных средств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2066F3" w:rsidRPr="001572E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1572EE" w:rsidRDefault="002066F3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1572EE" w:rsidRDefault="002066F3" w:rsidP="002066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Целевые показатели (индикаторы) непосредственных результатов:</w:t>
            </w:r>
          </w:p>
        </w:tc>
      </w:tr>
      <w:tr w:rsidR="00203823" w:rsidRPr="001572E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Default="00203823" w:rsidP="00B601F8">
            <w:pPr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Оценка повышения эффективности распределения бюджетных средств</w:t>
            </w:r>
            <w:r>
              <w:rPr>
                <w:sz w:val="24"/>
                <w:szCs w:val="24"/>
                <w:vertAlign w:val="superscript"/>
              </w:rPr>
              <w:t>*</w:t>
            </w:r>
            <w:r w:rsidRPr="00203823">
              <w:rPr>
                <w:rStyle w:val="af5"/>
                <w:color w:val="FFFFFF" w:themeColor="background1"/>
                <w:sz w:val="24"/>
                <w:szCs w:val="24"/>
              </w:rPr>
              <w:footnoteReference w:id="2"/>
            </w:r>
            <w:r>
              <w:rPr>
                <w:sz w:val="24"/>
                <w:szCs w:val="24"/>
              </w:rPr>
              <w:t xml:space="preserve"> </w:t>
            </w:r>
          </w:p>
          <w:p w:rsidR="00203823" w:rsidRPr="00203823" w:rsidRDefault="00203823" w:rsidP="00B601F8">
            <w:pPr>
              <w:rPr>
                <w:sz w:val="1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14</w:t>
            </w:r>
          </w:p>
        </w:tc>
      </w:tr>
      <w:tr w:rsidR="00525AB4" w:rsidRPr="001572E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25AB4" w:rsidRPr="001572EE" w:rsidRDefault="00525AB4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1572EE" w:rsidRDefault="00525AB4" w:rsidP="00525AB4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«</w:t>
            </w:r>
            <w:r w:rsidRPr="001572EE">
              <w:rPr>
                <w:rFonts w:ascii="Times New Roman" w:hAnsi="Times New Roman" w:cs="Times New Roman"/>
              </w:rPr>
              <w:t>Оптимизация функций муниципального управления, повышение эффективности их обеспечения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2066F3" w:rsidRPr="001572E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1572EE" w:rsidRDefault="002066F3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1572EE" w:rsidRDefault="002066F3" w:rsidP="002066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Целевые показатели (индикаторы) непосредственных результатов:</w:t>
            </w:r>
          </w:p>
        </w:tc>
      </w:tr>
      <w:tr w:rsidR="00203823" w:rsidRPr="001572E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Default="00203823" w:rsidP="00B601F8">
            <w:pPr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Оценка оптимизации функций муниципального управления, повышения эффективности их обеспечения</w:t>
            </w:r>
            <w:r w:rsidRPr="00051A95">
              <w:rPr>
                <w:sz w:val="24"/>
                <w:szCs w:val="24"/>
                <w:vertAlign w:val="superscript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  <w:p w:rsidR="00203823" w:rsidRPr="00203823" w:rsidRDefault="00203823" w:rsidP="00B601F8">
            <w:pPr>
              <w:rPr>
                <w:sz w:val="1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14</w:t>
            </w:r>
          </w:p>
        </w:tc>
      </w:tr>
      <w:tr w:rsidR="00525AB4" w:rsidRPr="001572E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25AB4" w:rsidRPr="001572EE" w:rsidRDefault="00525AB4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1572EE" w:rsidRDefault="00525AB4" w:rsidP="002066F3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«</w:t>
            </w:r>
            <w:r w:rsidRPr="001572EE">
              <w:rPr>
                <w:rFonts w:ascii="Times New Roman" w:hAnsi="Times New Roman" w:cs="Times New Roman"/>
              </w:rPr>
              <w:t>Использование информационных технологий и расширение практики вовлечения граждан в бюджетный процесс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2066F3" w:rsidRPr="001572E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1572EE" w:rsidRDefault="002066F3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1572EE" w:rsidRDefault="002066F3" w:rsidP="00B601F8">
            <w:pPr>
              <w:pStyle w:val="af0"/>
              <w:rPr>
                <w:rFonts w:ascii="Times New Roman" w:hAnsi="Times New Roman" w:cs="Times New Roman"/>
              </w:rPr>
            </w:pPr>
            <w:r w:rsidRPr="00525AB4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203823" w:rsidRPr="001572E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6.1.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Default="00203823" w:rsidP="00B601F8">
            <w:pPr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Оценка использования информационных технологий и расширения практики вовлечения граждан в бюджетный процесс</w:t>
            </w:r>
            <w:r w:rsidRPr="00051A95">
              <w:rPr>
                <w:sz w:val="24"/>
                <w:szCs w:val="24"/>
                <w:vertAlign w:val="superscript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  <w:p w:rsidR="00203823" w:rsidRPr="00203823" w:rsidRDefault="00203823" w:rsidP="00B601F8">
            <w:pPr>
              <w:rPr>
                <w:sz w:val="1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34</w:t>
            </w:r>
          </w:p>
        </w:tc>
      </w:tr>
      <w:tr w:rsidR="002066F3" w:rsidRPr="001572E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066F3" w:rsidRPr="001572EE" w:rsidRDefault="002066F3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1572EE" w:rsidRDefault="002066F3" w:rsidP="00B601F8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«</w:t>
            </w:r>
            <w:r w:rsidRPr="001572EE">
              <w:rPr>
                <w:rFonts w:ascii="Times New Roman" w:hAnsi="Times New Roman" w:cs="Times New Roman"/>
              </w:rPr>
              <w:t>Нормативно-правовое регулирование в сфере управления муниципальным долгом города Оренбурга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2066F3" w:rsidRPr="001572E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1572EE" w:rsidRDefault="002066F3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1572EE" w:rsidRDefault="002066F3" w:rsidP="00B601F8">
            <w:pPr>
              <w:pStyle w:val="af0"/>
              <w:rPr>
                <w:rFonts w:ascii="Times New Roman" w:hAnsi="Times New Roman" w:cs="Times New Roman"/>
              </w:rPr>
            </w:pPr>
            <w:r w:rsidRPr="00525AB4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203823" w:rsidRPr="001572E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7.1.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Default="00203823" w:rsidP="00B601F8">
            <w:pPr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Своевременная актуализация нормативных правовых актов, регулирующих управление муниципальным долгом</w:t>
            </w:r>
          </w:p>
          <w:p w:rsidR="00203823" w:rsidRPr="00203823" w:rsidRDefault="00203823" w:rsidP="00B601F8">
            <w:pPr>
              <w:rPr>
                <w:sz w:val="1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да = 1,</w:t>
            </w:r>
          </w:p>
          <w:p w:rsidR="00203823" w:rsidRPr="001572EE" w:rsidRDefault="00203823" w:rsidP="00B601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нет = 0</w:t>
            </w:r>
          </w:p>
          <w:p w:rsidR="00203823" w:rsidRPr="001572EE" w:rsidRDefault="00203823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1</w:t>
            </w:r>
          </w:p>
        </w:tc>
      </w:tr>
      <w:tr w:rsidR="00525AB4" w:rsidRPr="00E305B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25AB4" w:rsidRPr="00E305BE" w:rsidRDefault="00525AB4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Pr="00E305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5AB4" w:rsidRPr="00E305BE" w:rsidRDefault="00525AB4" w:rsidP="00525AB4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«Обслуживание</w:t>
            </w:r>
            <w:r w:rsidRPr="00C93CC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долга</w:t>
            </w:r>
            <w:r w:rsidRPr="00C93CC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города Оренбурга»</w:t>
            </w:r>
          </w:p>
        </w:tc>
      </w:tr>
      <w:tr w:rsidR="002066F3" w:rsidRPr="00E305B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Default="002066F3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E305BE" w:rsidRDefault="002066F3" w:rsidP="00B601F8">
            <w:pPr>
              <w:pStyle w:val="af0"/>
              <w:rPr>
                <w:rFonts w:ascii="Times New Roman" w:hAnsi="Times New Roman" w:cs="Times New Roman"/>
              </w:rPr>
            </w:pPr>
            <w:r w:rsidRPr="00525AB4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203823" w:rsidRPr="001572E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8.1.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Default="00203823" w:rsidP="00B601F8">
            <w:pPr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 xml:space="preserve">Доля расходов бюджета города на </w:t>
            </w:r>
            <w:r w:rsidRPr="001572EE">
              <w:rPr>
                <w:sz w:val="24"/>
                <w:szCs w:val="24"/>
              </w:rPr>
              <w:lastRenderedPageBreak/>
              <w:t>обслуживание муниципального долга в общем объеме расходов бюджета города,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  <w:p w:rsidR="00203823" w:rsidRPr="00203823" w:rsidRDefault="00203823" w:rsidP="00B601F8">
            <w:pPr>
              <w:rPr>
                <w:sz w:val="1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lastRenderedPageBreak/>
              <w:t>проценты</w:t>
            </w:r>
          </w:p>
          <w:p w:rsidR="00203823" w:rsidRPr="001572EE" w:rsidRDefault="00203823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lastRenderedPageBreak/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 xml:space="preserve">не более </w:t>
            </w:r>
            <w:r w:rsidRPr="001572EE">
              <w:rPr>
                <w:rFonts w:ascii="Times New Roman" w:hAnsi="Times New Roman" w:cs="Times New Roman"/>
              </w:rPr>
              <w:lastRenderedPageBreak/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lastRenderedPageBreak/>
              <w:t xml:space="preserve">не более </w:t>
            </w:r>
            <w:r w:rsidRPr="001572EE">
              <w:rPr>
                <w:sz w:val="24"/>
              </w:rPr>
              <w:lastRenderedPageBreak/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lastRenderedPageBreak/>
              <w:t xml:space="preserve">не более </w:t>
            </w:r>
            <w:r w:rsidRPr="001572EE">
              <w:rPr>
                <w:sz w:val="24"/>
              </w:rPr>
              <w:lastRenderedPageBreak/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lastRenderedPageBreak/>
              <w:t xml:space="preserve">не более </w:t>
            </w:r>
            <w:r w:rsidRPr="001572EE">
              <w:rPr>
                <w:sz w:val="24"/>
              </w:rPr>
              <w:lastRenderedPageBreak/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lastRenderedPageBreak/>
              <w:t xml:space="preserve">не более </w:t>
            </w:r>
            <w:r w:rsidRPr="001572EE">
              <w:rPr>
                <w:sz w:val="24"/>
              </w:rPr>
              <w:lastRenderedPageBreak/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lastRenderedPageBreak/>
              <w:t xml:space="preserve">не более </w:t>
            </w:r>
            <w:r w:rsidRPr="001572EE">
              <w:rPr>
                <w:sz w:val="24"/>
              </w:rPr>
              <w:lastRenderedPageBreak/>
              <w:t>15,0</w:t>
            </w:r>
          </w:p>
        </w:tc>
      </w:tr>
      <w:tr w:rsidR="00841FB1" w:rsidRPr="001572E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41FB1" w:rsidRPr="001572EE" w:rsidRDefault="00841FB1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FB1" w:rsidRPr="001572EE" w:rsidRDefault="00841FB1" w:rsidP="00841FB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«</w:t>
            </w:r>
            <w:r w:rsidRPr="001572EE">
              <w:rPr>
                <w:rFonts w:ascii="Times New Roman" w:hAnsi="Times New Roman" w:cs="Times New Roman"/>
              </w:rPr>
              <w:t>Исполнение обязательств, связанных с</w:t>
            </w:r>
            <w:r>
              <w:rPr>
                <w:rFonts w:ascii="Times New Roman" w:hAnsi="Times New Roman" w:cs="Times New Roman"/>
              </w:rPr>
              <w:t> </w:t>
            </w:r>
            <w:r w:rsidRPr="001572EE">
              <w:rPr>
                <w:rFonts w:ascii="Times New Roman" w:hAnsi="Times New Roman" w:cs="Times New Roman"/>
              </w:rPr>
              <w:t>осуществлением муниципальных заимствований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2066F3" w:rsidRPr="001572E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1572EE" w:rsidRDefault="002066F3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1572EE" w:rsidRDefault="002066F3" w:rsidP="00B601F8">
            <w:pPr>
              <w:pStyle w:val="af0"/>
              <w:rPr>
                <w:rFonts w:ascii="Times New Roman" w:hAnsi="Times New Roman" w:cs="Times New Roman"/>
              </w:rPr>
            </w:pPr>
            <w:r w:rsidRPr="00841FB1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203823" w:rsidRPr="001572E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9.1.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Default="00203823" w:rsidP="00B601F8">
            <w:pPr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Отсутствие просроченной задолженности по долговым обязательствам муниципального образования «город Оренбург»</w:t>
            </w:r>
          </w:p>
          <w:p w:rsidR="00203823" w:rsidRPr="00203823" w:rsidRDefault="00203823" w:rsidP="00B601F8">
            <w:pPr>
              <w:rPr>
                <w:sz w:val="1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да = 1,</w:t>
            </w:r>
          </w:p>
          <w:p w:rsidR="00203823" w:rsidRPr="001572EE" w:rsidRDefault="00203823" w:rsidP="00B601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нет = 0</w:t>
            </w:r>
          </w:p>
          <w:p w:rsidR="00203823" w:rsidRPr="001572EE" w:rsidRDefault="00203823" w:rsidP="00B601F8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0</w:t>
            </w:r>
          </w:p>
        </w:tc>
      </w:tr>
      <w:tr w:rsidR="00841FB1" w:rsidRPr="001572E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41FB1" w:rsidRPr="001572EE" w:rsidRDefault="00841FB1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FB1" w:rsidRPr="001572EE" w:rsidRDefault="00841FB1" w:rsidP="00841FB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«</w:t>
            </w:r>
            <w:r w:rsidRPr="001572EE">
              <w:rPr>
                <w:rFonts w:ascii="Times New Roman" w:hAnsi="Times New Roman" w:cs="Times New Roman"/>
              </w:rPr>
              <w:t xml:space="preserve">Ведение муниципальной долговой книги </w:t>
            </w:r>
            <w:r>
              <w:rPr>
                <w:rFonts w:ascii="Times New Roman" w:hAnsi="Times New Roman" w:cs="Times New Roman"/>
              </w:rPr>
              <w:t>муниципального образования «город Оренбург»</w:t>
            </w:r>
          </w:p>
        </w:tc>
      </w:tr>
      <w:tr w:rsidR="002066F3" w:rsidRPr="001572E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1572EE" w:rsidRDefault="002066F3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1572EE" w:rsidRDefault="002066F3" w:rsidP="00B601F8">
            <w:pPr>
              <w:pStyle w:val="af0"/>
              <w:rPr>
                <w:rFonts w:ascii="Times New Roman" w:hAnsi="Times New Roman" w:cs="Times New Roman"/>
              </w:rPr>
            </w:pPr>
            <w:r w:rsidRPr="00841FB1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203823" w:rsidRPr="001572EE" w:rsidTr="002066F3">
        <w:trPr>
          <w:trHeight w:val="796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10.1.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Своевременность регистрации  муниципальных долговых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да = 1,</w:t>
            </w:r>
          </w:p>
          <w:p w:rsidR="00203823" w:rsidRPr="001572EE" w:rsidRDefault="00203823" w:rsidP="00B601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нет = 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1</w:t>
            </w:r>
          </w:p>
        </w:tc>
      </w:tr>
      <w:tr w:rsidR="00203823" w:rsidRPr="001572E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10.2.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Default="00203823" w:rsidP="00B601F8">
            <w:pPr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Своевременность представления информации о долговых обязательствах муниципального образования «город Оренбург» в министерство финансов Оренбургской области</w:t>
            </w:r>
          </w:p>
          <w:p w:rsidR="00203823" w:rsidRPr="00203823" w:rsidRDefault="00203823" w:rsidP="00B601F8">
            <w:pPr>
              <w:rPr>
                <w:sz w:val="1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да = 1,</w:t>
            </w:r>
          </w:p>
          <w:p w:rsidR="00203823" w:rsidRPr="001572EE" w:rsidRDefault="00203823" w:rsidP="00B601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нет = 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1</w:t>
            </w:r>
          </w:p>
        </w:tc>
      </w:tr>
      <w:tr w:rsidR="00841FB1" w:rsidRPr="00E305BE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41FB1" w:rsidRPr="00E305BE" w:rsidRDefault="00841FB1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Pr="00E305B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FB1" w:rsidRPr="00E305BE" w:rsidRDefault="00841FB1" w:rsidP="00841FB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«Мониторинг состояния муниципального долга»</w:t>
            </w:r>
          </w:p>
        </w:tc>
      </w:tr>
      <w:tr w:rsidR="002066F3" w:rsidRPr="00E305BE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Default="002066F3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E305BE" w:rsidRDefault="002066F3" w:rsidP="00B601F8">
            <w:pPr>
              <w:pStyle w:val="af0"/>
              <w:rPr>
                <w:rFonts w:ascii="Times New Roman" w:hAnsi="Times New Roman" w:cs="Times New Roman"/>
              </w:rPr>
            </w:pPr>
            <w:r w:rsidRPr="00841FB1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203823" w:rsidRPr="001572EE" w:rsidTr="002066F3">
        <w:trPr>
          <w:trHeight w:val="67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11.1.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Default="00203823" w:rsidP="00B601F8">
            <w:pPr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Непревышение по состоянию на 1 января года</w:t>
            </w:r>
            <w:r w:rsidR="006E0BC1">
              <w:rPr>
                <w:sz w:val="24"/>
                <w:szCs w:val="24"/>
              </w:rPr>
              <w:t>,</w:t>
            </w:r>
            <w:r w:rsidRPr="001572EE">
              <w:rPr>
                <w:sz w:val="24"/>
                <w:szCs w:val="24"/>
              </w:rPr>
              <w:t xml:space="preserve"> следующего за очередным финансовым годом и каждым годом планового периода</w:t>
            </w:r>
            <w:r w:rsidR="006E0BC1">
              <w:rPr>
                <w:sz w:val="24"/>
                <w:szCs w:val="24"/>
              </w:rPr>
              <w:t>,</w:t>
            </w:r>
            <w:r w:rsidRPr="001572EE">
              <w:rPr>
                <w:sz w:val="24"/>
                <w:szCs w:val="24"/>
              </w:rPr>
              <w:t xml:space="preserve"> верхнего </w:t>
            </w:r>
            <w:r w:rsidRPr="001572EE">
              <w:rPr>
                <w:sz w:val="24"/>
                <w:szCs w:val="24"/>
              </w:rPr>
              <w:lastRenderedPageBreak/>
              <w:t>предела муниципального долга, установленного соответствующим решением Оренбургского городского Совета о бюджете города Оренбурга</w:t>
            </w:r>
          </w:p>
          <w:p w:rsidR="00203823" w:rsidRPr="00203823" w:rsidRDefault="00203823" w:rsidP="00B601F8">
            <w:pPr>
              <w:rPr>
                <w:sz w:val="18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lastRenderedPageBreak/>
              <w:t>да = 1,</w:t>
            </w:r>
          </w:p>
          <w:p w:rsidR="00203823" w:rsidRPr="001572EE" w:rsidRDefault="00203823" w:rsidP="00B601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572EE">
              <w:rPr>
                <w:sz w:val="24"/>
                <w:szCs w:val="24"/>
              </w:rPr>
              <w:t>нет = 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1572EE" w:rsidRDefault="00203823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1</w:t>
            </w:r>
          </w:p>
        </w:tc>
      </w:tr>
      <w:tr w:rsidR="00841FB1" w:rsidRPr="002D456D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41FB1" w:rsidRPr="002D456D" w:rsidRDefault="00841FB1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2D456D">
              <w:rPr>
                <w:rFonts w:ascii="Times New Roman" w:hAnsi="Times New Roman" w:cs="Times New Roman"/>
              </w:rPr>
              <w:lastRenderedPageBreak/>
              <w:t>12.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FB1" w:rsidRPr="002D456D" w:rsidRDefault="00841FB1" w:rsidP="00841FB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«</w:t>
            </w:r>
            <w:r w:rsidRPr="002D456D">
              <w:rPr>
                <w:rFonts w:ascii="Times New Roman" w:hAnsi="Times New Roman" w:cs="Times New Roman"/>
              </w:rPr>
              <w:t xml:space="preserve">Анализ осуществления главными администраторами </w:t>
            </w:r>
            <w:proofErr w:type="gramStart"/>
            <w:r w:rsidRPr="002D456D">
              <w:rPr>
                <w:rFonts w:ascii="Times New Roman" w:hAnsi="Times New Roman" w:cs="Times New Roman"/>
              </w:rPr>
              <w:t>средств бюджета города Оренбурга внутреннего финансового контроля</w:t>
            </w:r>
            <w:proofErr w:type="gramEnd"/>
            <w:r w:rsidRPr="002D456D">
              <w:rPr>
                <w:rFonts w:ascii="Times New Roman" w:hAnsi="Times New Roman" w:cs="Times New Roman"/>
              </w:rPr>
              <w:t xml:space="preserve"> и внутреннего финансового аудита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2066F3" w:rsidRPr="002D456D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2D456D" w:rsidRDefault="002066F3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2D456D" w:rsidRDefault="002066F3" w:rsidP="00B601F8">
            <w:pPr>
              <w:pStyle w:val="af0"/>
              <w:rPr>
                <w:rFonts w:ascii="Times New Roman" w:hAnsi="Times New Roman" w:cs="Times New Roman"/>
              </w:rPr>
            </w:pPr>
            <w:r w:rsidRPr="00841FB1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203823" w:rsidRPr="006B75E0" w:rsidTr="002066F3">
        <w:trPr>
          <w:trHeight w:val="67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405C0" w:rsidRDefault="00203823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5405C0">
              <w:rPr>
                <w:rFonts w:ascii="Times New Roman" w:hAnsi="Times New Roman" w:cs="Times New Roman"/>
              </w:rPr>
              <w:t>12.1.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Default="00203823" w:rsidP="00B601F8">
            <w:pPr>
              <w:rPr>
                <w:sz w:val="24"/>
                <w:szCs w:val="24"/>
              </w:rPr>
            </w:pPr>
            <w:r w:rsidRPr="005405C0">
              <w:rPr>
                <w:sz w:val="24"/>
                <w:szCs w:val="24"/>
              </w:rPr>
              <w:t xml:space="preserve">Отношение </w:t>
            </w:r>
            <w:proofErr w:type="gramStart"/>
            <w:r w:rsidRPr="005405C0">
              <w:rPr>
                <w:sz w:val="24"/>
                <w:szCs w:val="24"/>
              </w:rPr>
              <w:t>количества главных администраторов средств бюджета города</w:t>
            </w:r>
            <w:proofErr w:type="gramEnd"/>
            <w:r w:rsidRPr="005405C0">
              <w:rPr>
                <w:sz w:val="24"/>
                <w:szCs w:val="24"/>
              </w:rPr>
              <w:t xml:space="preserve"> Оренбурга, состояние внутреннего финансового контроля и внутреннего финансового аудита которых было проанализировано в соответствующем году, к общему количеству главных администраторов средств бюджета города Оренбурга</w:t>
            </w:r>
          </w:p>
          <w:p w:rsidR="00203823" w:rsidRPr="00203823" w:rsidRDefault="00203823" w:rsidP="00B601F8">
            <w:pPr>
              <w:rPr>
                <w:sz w:val="1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405C0" w:rsidRDefault="00203823" w:rsidP="00B601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05C0">
              <w:rPr>
                <w:sz w:val="24"/>
                <w:szCs w:val="24"/>
              </w:rPr>
              <w:t>проценты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405C0" w:rsidRDefault="00203823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5405C0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405C0" w:rsidRDefault="00203823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5405C0">
              <w:rPr>
                <w:rFonts w:ascii="Times New Roman" w:hAnsi="Times New Roman" w:cs="Times New Roman"/>
              </w:rPr>
              <w:t>14,0</w:t>
            </w:r>
          </w:p>
          <w:p w:rsidR="00203823" w:rsidRPr="005405C0" w:rsidRDefault="00203823" w:rsidP="00B601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405C0" w:rsidRDefault="00203823" w:rsidP="00B601F8">
            <w:pPr>
              <w:jc w:val="right"/>
              <w:rPr>
                <w:sz w:val="24"/>
              </w:rPr>
            </w:pPr>
            <w:r w:rsidRPr="005405C0">
              <w:rPr>
                <w:sz w:val="24"/>
              </w:rPr>
              <w:t>14,0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405C0" w:rsidRDefault="00203823" w:rsidP="00B601F8">
            <w:pPr>
              <w:jc w:val="right"/>
              <w:rPr>
                <w:sz w:val="24"/>
              </w:rPr>
            </w:pPr>
            <w:r w:rsidRPr="005405C0">
              <w:rPr>
                <w:sz w:val="24"/>
              </w:rPr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405C0" w:rsidRDefault="00203823" w:rsidP="00B601F8">
            <w:pPr>
              <w:jc w:val="right"/>
              <w:rPr>
                <w:sz w:val="24"/>
              </w:rPr>
            </w:pPr>
            <w:r w:rsidRPr="005405C0">
              <w:rPr>
                <w:sz w:val="24"/>
              </w:rPr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405C0" w:rsidRDefault="00203823" w:rsidP="00B601F8">
            <w:pPr>
              <w:jc w:val="right"/>
              <w:rPr>
                <w:sz w:val="24"/>
              </w:rPr>
            </w:pPr>
            <w:r w:rsidRPr="005405C0">
              <w:rPr>
                <w:sz w:val="24"/>
              </w:rPr>
              <w:t>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5405C0" w:rsidRDefault="00203823" w:rsidP="00B601F8">
            <w:pPr>
              <w:jc w:val="right"/>
              <w:rPr>
                <w:sz w:val="24"/>
              </w:rPr>
            </w:pPr>
            <w:r w:rsidRPr="005405C0">
              <w:rPr>
                <w:sz w:val="24"/>
              </w:rPr>
              <w:t>18,0</w:t>
            </w:r>
          </w:p>
        </w:tc>
      </w:tr>
      <w:tr w:rsidR="00841FB1" w:rsidRPr="002D456D" w:rsidTr="002066F3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41FB1" w:rsidRPr="005405C0" w:rsidRDefault="00841FB1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5405C0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FB1" w:rsidRPr="005405C0" w:rsidRDefault="00841FB1" w:rsidP="00593321">
            <w:pPr>
              <w:pStyle w:val="a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Основное мероприятие «</w:t>
            </w:r>
            <w:r w:rsidRPr="005405C0">
              <w:rPr>
                <w:rFonts w:ascii="Times New Roman" w:hAnsi="Times New Roman" w:cs="Times New Roman"/>
              </w:rPr>
              <w:t>Организация и осуществление внутреннего муниципального финансового контроля в финансово-бюджетной сфере за</w:t>
            </w:r>
            <w:r w:rsidR="00593321">
              <w:rPr>
                <w:rFonts w:ascii="Times New Roman" w:hAnsi="Times New Roman" w:cs="Times New Roman"/>
              </w:rPr>
              <w:t> </w:t>
            </w:r>
            <w:r w:rsidRPr="005405C0">
              <w:rPr>
                <w:rFonts w:ascii="Times New Roman" w:hAnsi="Times New Roman" w:cs="Times New Roman"/>
              </w:rPr>
              <w:t>соблюдением бюджетного законодательства, иных нормативных правовых актов, регулирующих бюджетные правоотношения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</w:tr>
      <w:tr w:rsidR="002066F3" w:rsidRPr="002D456D" w:rsidTr="002066F3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5405C0" w:rsidRDefault="002066F3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5405C0" w:rsidRDefault="002066F3" w:rsidP="00B601F8">
            <w:pPr>
              <w:pStyle w:val="af0"/>
              <w:rPr>
                <w:rFonts w:ascii="Times New Roman" w:hAnsi="Times New Roman" w:cs="Times New Roman"/>
              </w:rPr>
            </w:pPr>
            <w:r w:rsidRPr="00841FB1">
              <w:rPr>
                <w:rFonts w:ascii="Times New Roman" w:hAnsi="Times New Roman" w:cs="Times New Roman"/>
              </w:rPr>
              <w:t>Целевые показатели (индикаторы) непосредственных результатов:</w:t>
            </w:r>
          </w:p>
        </w:tc>
      </w:tr>
      <w:tr w:rsidR="00203823" w:rsidRPr="006B75E0" w:rsidTr="002066F3">
        <w:trPr>
          <w:trHeight w:val="67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405C0" w:rsidRDefault="00203823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5405C0">
              <w:rPr>
                <w:rFonts w:ascii="Times New Roman" w:hAnsi="Times New Roman" w:cs="Times New Roman"/>
              </w:rPr>
              <w:t>13.1.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Default="00203823" w:rsidP="00B601F8">
            <w:pPr>
              <w:rPr>
                <w:sz w:val="24"/>
                <w:szCs w:val="24"/>
              </w:rPr>
            </w:pPr>
            <w:r w:rsidRPr="005405C0">
              <w:rPr>
                <w:sz w:val="24"/>
                <w:szCs w:val="24"/>
              </w:rPr>
              <w:t>Выполнение плана контрольных мероприятий по внутреннему муниципальному финансовому контролю</w:t>
            </w:r>
          </w:p>
          <w:p w:rsidR="00203823" w:rsidRPr="00203823" w:rsidRDefault="00203823" w:rsidP="00B601F8">
            <w:pPr>
              <w:rPr>
                <w:sz w:val="1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405C0" w:rsidRDefault="00203823" w:rsidP="00B601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05C0">
              <w:rPr>
                <w:sz w:val="24"/>
                <w:szCs w:val="24"/>
              </w:rPr>
              <w:t>проценты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405C0" w:rsidRDefault="00203823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5405C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405C0" w:rsidRDefault="00203823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5405C0">
              <w:rPr>
                <w:rFonts w:ascii="Times New Roman" w:hAnsi="Times New Roman" w:cs="Times New Roman"/>
              </w:rPr>
              <w:t>100,0</w:t>
            </w:r>
          </w:p>
          <w:p w:rsidR="00203823" w:rsidRPr="005405C0" w:rsidRDefault="00203823" w:rsidP="00B601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405C0" w:rsidRDefault="00203823" w:rsidP="00B601F8">
            <w:pPr>
              <w:jc w:val="right"/>
              <w:rPr>
                <w:sz w:val="24"/>
              </w:rPr>
            </w:pPr>
            <w:r w:rsidRPr="005405C0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405C0" w:rsidRDefault="00203823" w:rsidP="00B601F8">
            <w:pPr>
              <w:jc w:val="right"/>
              <w:rPr>
                <w:sz w:val="24"/>
              </w:rPr>
            </w:pPr>
            <w:r w:rsidRPr="005405C0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405C0" w:rsidRDefault="00203823" w:rsidP="00B601F8">
            <w:pPr>
              <w:jc w:val="right"/>
              <w:rPr>
                <w:sz w:val="24"/>
              </w:rPr>
            </w:pPr>
            <w:r w:rsidRPr="005405C0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405C0" w:rsidRDefault="00203823" w:rsidP="00B601F8">
            <w:pPr>
              <w:jc w:val="right"/>
              <w:rPr>
                <w:sz w:val="24"/>
              </w:rPr>
            </w:pPr>
            <w:r w:rsidRPr="005405C0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5405C0" w:rsidRDefault="00203823" w:rsidP="00B601F8">
            <w:pPr>
              <w:jc w:val="right"/>
              <w:rPr>
                <w:sz w:val="24"/>
              </w:rPr>
            </w:pPr>
            <w:r w:rsidRPr="005405C0">
              <w:rPr>
                <w:sz w:val="24"/>
              </w:rPr>
              <w:t>100,0</w:t>
            </w:r>
          </w:p>
        </w:tc>
      </w:tr>
      <w:tr w:rsidR="00203823" w:rsidRPr="006B75E0" w:rsidTr="002066F3">
        <w:trPr>
          <w:trHeight w:val="67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405C0" w:rsidRDefault="00203823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5405C0">
              <w:rPr>
                <w:rFonts w:ascii="Times New Roman" w:hAnsi="Times New Roman" w:cs="Times New Roman"/>
              </w:rPr>
              <w:t>13.2.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Default="00203823" w:rsidP="00B601F8">
            <w:pPr>
              <w:rPr>
                <w:sz w:val="24"/>
                <w:szCs w:val="24"/>
              </w:rPr>
            </w:pPr>
            <w:r w:rsidRPr="005405C0">
              <w:rPr>
                <w:sz w:val="24"/>
                <w:szCs w:val="24"/>
              </w:rPr>
              <w:t>Доля выездных контрольных мероприятий в общем объеме плановых контрольных мероприятий</w:t>
            </w:r>
          </w:p>
          <w:p w:rsidR="00203823" w:rsidRPr="00203823" w:rsidRDefault="00203823" w:rsidP="00B601F8">
            <w:pPr>
              <w:rPr>
                <w:sz w:val="1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405C0" w:rsidRDefault="00203823" w:rsidP="00B601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05C0">
              <w:rPr>
                <w:sz w:val="24"/>
                <w:szCs w:val="24"/>
              </w:rPr>
              <w:t>проценты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405C0" w:rsidRDefault="00203823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5405C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405C0" w:rsidRDefault="00203823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5405C0">
              <w:rPr>
                <w:rFonts w:ascii="Times New Roman" w:hAnsi="Times New Roman" w:cs="Times New Roman"/>
              </w:rPr>
              <w:t>не более 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405C0" w:rsidRDefault="00203823" w:rsidP="00B601F8">
            <w:pPr>
              <w:jc w:val="right"/>
              <w:rPr>
                <w:sz w:val="24"/>
              </w:rPr>
            </w:pPr>
            <w:r w:rsidRPr="005405C0">
              <w:rPr>
                <w:sz w:val="24"/>
              </w:rPr>
              <w:t>не более 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405C0" w:rsidRDefault="00203823" w:rsidP="00B601F8">
            <w:pPr>
              <w:jc w:val="right"/>
              <w:rPr>
                <w:sz w:val="24"/>
              </w:rPr>
            </w:pPr>
            <w:r w:rsidRPr="005405C0">
              <w:rPr>
                <w:sz w:val="24"/>
              </w:rPr>
              <w:t>не более 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405C0" w:rsidRDefault="00203823" w:rsidP="00B601F8">
            <w:pPr>
              <w:jc w:val="right"/>
              <w:rPr>
                <w:sz w:val="24"/>
              </w:rPr>
            </w:pPr>
            <w:r w:rsidRPr="005405C0">
              <w:rPr>
                <w:sz w:val="24"/>
              </w:rPr>
              <w:t>не более 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23" w:rsidRPr="005405C0" w:rsidRDefault="00203823" w:rsidP="00B601F8">
            <w:pPr>
              <w:jc w:val="right"/>
              <w:rPr>
                <w:sz w:val="24"/>
              </w:rPr>
            </w:pPr>
            <w:r w:rsidRPr="005405C0">
              <w:rPr>
                <w:sz w:val="24"/>
              </w:rPr>
              <w:t>не более 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3823" w:rsidRPr="005405C0" w:rsidRDefault="00203823" w:rsidP="00B601F8">
            <w:pPr>
              <w:jc w:val="right"/>
              <w:rPr>
                <w:sz w:val="24"/>
              </w:rPr>
            </w:pPr>
            <w:r w:rsidRPr="005405C0">
              <w:rPr>
                <w:sz w:val="24"/>
              </w:rPr>
              <w:t>не более 85,0</w:t>
            </w:r>
          </w:p>
        </w:tc>
      </w:tr>
      <w:tr w:rsidR="00841FB1" w:rsidRPr="006B75E0" w:rsidTr="002066F3">
        <w:trPr>
          <w:trHeight w:val="675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41FB1" w:rsidRPr="005405C0" w:rsidRDefault="00841FB1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5405C0">
              <w:rPr>
                <w:rFonts w:ascii="Times New Roman" w:hAnsi="Times New Roman" w:cs="Times New Roman"/>
              </w:rPr>
              <w:lastRenderedPageBreak/>
              <w:t>14.</w:t>
            </w: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FB1" w:rsidRPr="00841FB1" w:rsidRDefault="00841FB1" w:rsidP="00841FB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«</w:t>
            </w:r>
            <w:r w:rsidRPr="005405C0">
              <w:rPr>
                <w:sz w:val="24"/>
                <w:szCs w:val="24"/>
              </w:rPr>
              <w:t xml:space="preserve">Организация и осуществление </w:t>
            </w:r>
            <w:proofErr w:type="gramStart"/>
            <w:r w:rsidRPr="005405C0">
              <w:rPr>
                <w:sz w:val="24"/>
                <w:szCs w:val="24"/>
              </w:rPr>
              <w:t>контроля за</w:t>
            </w:r>
            <w:proofErr w:type="gramEnd"/>
            <w:r w:rsidRPr="005405C0">
              <w:rPr>
                <w:sz w:val="24"/>
                <w:szCs w:val="24"/>
              </w:rPr>
              <w:t xml:space="preserve"> соблюдением законодательства в сфере закупок для обеспечения муниципальных нужд</w:t>
            </w:r>
            <w:r>
              <w:rPr>
                <w:sz w:val="24"/>
                <w:szCs w:val="24"/>
              </w:rPr>
              <w:t>»</w:t>
            </w:r>
          </w:p>
        </w:tc>
      </w:tr>
      <w:tr w:rsidR="002066F3" w:rsidRPr="006B75E0" w:rsidTr="002066F3">
        <w:trPr>
          <w:trHeight w:val="394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066F3" w:rsidRPr="005405C0" w:rsidRDefault="002066F3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66F3" w:rsidRPr="005405C0" w:rsidRDefault="002066F3" w:rsidP="002066F3">
            <w:pPr>
              <w:rPr>
                <w:sz w:val="24"/>
              </w:rPr>
            </w:pPr>
            <w:r>
              <w:rPr>
                <w:sz w:val="24"/>
                <w:szCs w:val="24"/>
              </w:rPr>
              <w:t>Целевые показатели (индикаторы) непосредственных результатов:</w:t>
            </w:r>
          </w:p>
        </w:tc>
      </w:tr>
      <w:tr w:rsidR="002066F3" w:rsidRPr="006B75E0" w:rsidTr="002066F3">
        <w:trPr>
          <w:trHeight w:val="67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F3" w:rsidRPr="005405C0" w:rsidRDefault="002066F3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5405C0">
              <w:rPr>
                <w:rFonts w:ascii="Times New Roman" w:hAnsi="Times New Roman" w:cs="Times New Roman"/>
              </w:rPr>
              <w:t>14.1.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F3" w:rsidRDefault="002066F3" w:rsidP="00B601F8">
            <w:pPr>
              <w:rPr>
                <w:sz w:val="24"/>
                <w:szCs w:val="24"/>
              </w:rPr>
            </w:pPr>
            <w:r w:rsidRPr="005405C0">
              <w:rPr>
                <w:sz w:val="24"/>
                <w:szCs w:val="24"/>
              </w:rPr>
              <w:t>Выполнение плана проверок соблюдения законодательства о контрактной системе</w:t>
            </w:r>
          </w:p>
          <w:p w:rsidR="002066F3" w:rsidRPr="002C6497" w:rsidRDefault="002066F3" w:rsidP="00B601F8">
            <w:pPr>
              <w:rPr>
                <w:sz w:val="16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F3" w:rsidRPr="005405C0" w:rsidRDefault="002066F3" w:rsidP="00B601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405C0">
              <w:rPr>
                <w:sz w:val="24"/>
                <w:szCs w:val="24"/>
              </w:rPr>
              <w:t>проценты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F3" w:rsidRPr="005405C0" w:rsidRDefault="002066F3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5405C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F3" w:rsidRPr="005405C0" w:rsidRDefault="002066F3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5405C0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F3" w:rsidRPr="005405C0" w:rsidRDefault="002066F3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5405C0">
              <w:rPr>
                <w:rFonts w:ascii="Times New Roman" w:hAnsi="Times New Roman" w:cs="Times New Roman"/>
              </w:rPr>
              <w:t>100,0</w:t>
            </w:r>
          </w:p>
          <w:p w:rsidR="002066F3" w:rsidRPr="005405C0" w:rsidRDefault="002066F3" w:rsidP="00B601F8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F3" w:rsidRPr="005405C0" w:rsidRDefault="002066F3" w:rsidP="00B601F8">
            <w:pPr>
              <w:jc w:val="right"/>
              <w:rPr>
                <w:sz w:val="24"/>
              </w:rPr>
            </w:pPr>
            <w:r w:rsidRPr="005405C0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F3" w:rsidRPr="005405C0" w:rsidRDefault="002066F3" w:rsidP="00B601F8">
            <w:pPr>
              <w:jc w:val="right"/>
              <w:rPr>
                <w:sz w:val="24"/>
              </w:rPr>
            </w:pPr>
            <w:r w:rsidRPr="005405C0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F3" w:rsidRPr="005405C0" w:rsidRDefault="002066F3" w:rsidP="00B601F8">
            <w:pPr>
              <w:jc w:val="right"/>
              <w:rPr>
                <w:sz w:val="24"/>
              </w:rPr>
            </w:pPr>
            <w:r w:rsidRPr="005405C0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6F3" w:rsidRPr="005405C0" w:rsidRDefault="002066F3" w:rsidP="00B601F8">
            <w:pPr>
              <w:jc w:val="right"/>
              <w:rPr>
                <w:sz w:val="24"/>
              </w:rPr>
            </w:pPr>
            <w:r w:rsidRPr="005405C0">
              <w:rPr>
                <w:sz w:val="24"/>
              </w:rPr>
              <w:t>100,0</w:t>
            </w:r>
          </w:p>
        </w:tc>
      </w:tr>
      <w:tr w:rsidR="002066F3" w:rsidRPr="00E305BE" w:rsidTr="00494745">
        <w:tc>
          <w:tcPr>
            <w:tcW w:w="16018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:rsidR="002066F3" w:rsidRPr="002066F3" w:rsidRDefault="002066F3" w:rsidP="002066F3">
            <w:pPr>
              <w:rPr>
                <w:sz w:val="24"/>
              </w:rPr>
            </w:pPr>
            <w:r w:rsidRPr="002066F3">
              <w:rPr>
                <w:sz w:val="24"/>
              </w:rPr>
              <w:t>Целевые показатели (индикаторы) конечных результатов:</w:t>
            </w:r>
          </w:p>
        </w:tc>
      </w:tr>
      <w:tr w:rsidR="00841FB1" w:rsidRPr="00E305B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Default="00841FB1" w:rsidP="00841F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2C6497" w:rsidRDefault="00841FB1" w:rsidP="002C6497">
            <w:pPr>
              <w:rPr>
                <w:sz w:val="16"/>
                <w:lang w:eastAsia="en-US"/>
              </w:rPr>
            </w:pPr>
            <w:r w:rsidRPr="00841FB1">
              <w:rPr>
                <w:sz w:val="24"/>
                <w:lang w:eastAsia="en-US"/>
              </w:rPr>
              <w:t>Удельный вес расходов бюджета города Оренбурга, формируемых программным методом, в общем объеме расходов бюджета города Оренбурга в соответствующем финансовом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1572EE" w:rsidRDefault="00841FB1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572EE">
              <w:t>проценты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E305BE" w:rsidRDefault="00841FB1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1572EE" w:rsidRDefault="00841FB1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не менее 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1572EE" w:rsidRDefault="00841FB1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не менее 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1572EE" w:rsidRDefault="00841FB1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не менее 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1572EE" w:rsidRDefault="00841FB1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не менее 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1572EE" w:rsidRDefault="00841FB1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не менее 95,0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FB1" w:rsidRPr="001572EE" w:rsidRDefault="00841FB1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не менее 95,0</w:t>
            </w:r>
          </w:p>
        </w:tc>
      </w:tr>
      <w:tr w:rsidR="00841FB1" w:rsidRPr="00E305B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Default="00841FB1" w:rsidP="00841F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2C6497" w:rsidRDefault="00841FB1" w:rsidP="002C6497">
            <w:pPr>
              <w:rPr>
                <w:sz w:val="16"/>
                <w:lang w:eastAsia="en-US"/>
              </w:rPr>
            </w:pPr>
            <w:r w:rsidRPr="00841FB1">
              <w:rPr>
                <w:sz w:val="24"/>
                <w:lang w:eastAsia="en-US"/>
              </w:rPr>
              <w:t>Размер дефицита бюджета города Оренбурга в соответствии с первоначальной редакцией решения Оренбургского городского Совета о бюджете города Оренбурга на очередной финансовый год и на плановый период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E305BE" w:rsidRDefault="00841FB1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5405C0" w:rsidRDefault="00841FB1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5405C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5405C0" w:rsidRDefault="00841FB1" w:rsidP="00B601F8">
            <w:pPr>
              <w:jc w:val="right"/>
              <w:rPr>
                <w:sz w:val="24"/>
              </w:rPr>
            </w:pPr>
            <w:r w:rsidRPr="005405C0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5405C0" w:rsidRDefault="00841FB1" w:rsidP="00B601F8">
            <w:pPr>
              <w:jc w:val="right"/>
              <w:rPr>
                <w:sz w:val="24"/>
              </w:rPr>
            </w:pPr>
            <w:r w:rsidRPr="005405C0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5405C0" w:rsidRDefault="00841FB1" w:rsidP="00B601F8">
            <w:pPr>
              <w:jc w:val="right"/>
              <w:rPr>
                <w:sz w:val="24"/>
              </w:rPr>
            </w:pPr>
            <w:r w:rsidRPr="005405C0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5405C0" w:rsidRDefault="00841FB1" w:rsidP="00B601F8">
            <w:pPr>
              <w:jc w:val="right"/>
              <w:rPr>
                <w:sz w:val="24"/>
              </w:rPr>
            </w:pPr>
            <w:r w:rsidRPr="005405C0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5405C0" w:rsidRDefault="00841FB1" w:rsidP="00B601F8">
            <w:pPr>
              <w:jc w:val="right"/>
              <w:rPr>
                <w:sz w:val="24"/>
              </w:rPr>
            </w:pPr>
            <w:r w:rsidRPr="005405C0">
              <w:rPr>
                <w:sz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FB1" w:rsidRPr="005405C0" w:rsidRDefault="00841FB1" w:rsidP="00B601F8">
            <w:pPr>
              <w:jc w:val="right"/>
              <w:rPr>
                <w:sz w:val="24"/>
              </w:rPr>
            </w:pPr>
            <w:r w:rsidRPr="005405C0">
              <w:rPr>
                <w:sz w:val="24"/>
              </w:rPr>
              <w:t>0,0</w:t>
            </w:r>
          </w:p>
        </w:tc>
      </w:tr>
      <w:tr w:rsidR="00841FB1" w:rsidRPr="00E305B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Default="00841FB1" w:rsidP="00841F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2C6497" w:rsidRDefault="00841FB1" w:rsidP="002C6497">
            <w:pPr>
              <w:rPr>
                <w:sz w:val="16"/>
                <w:lang w:eastAsia="en-US"/>
              </w:rPr>
            </w:pPr>
            <w:r w:rsidRPr="00841FB1">
              <w:rPr>
                <w:sz w:val="24"/>
              </w:rPr>
              <w:t>Индекс качества управления муниципальными финансами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E305BE" w:rsidRDefault="00841FB1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коэффициент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E305BE" w:rsidRDefault="00841FB1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1572EE" w:rsidRDefault="00841FB1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не менее 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1572EE" w:rsidRDefault="00841FB1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не менее 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1572EE" w:rsidRDefault="00841FB1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не менее 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1572EE" w:rsidRDefault="00841FB1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не менее 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1572EE" w:rsidRDefault="00841FB1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не менее 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FB1" w:rsidRPr="001572EE" w:rsidRDefault="00841FB1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не менее 0,8</w:t>
            </w:r>
          </w:p>
        </w:tc>
      </w:tr>
      <w:tr w:rsidR="00841FB1" w:rsidRPr="00E305BE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Default="00841FB1" w:rsidP="00841F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1E2C07" w:rsidRDefault="00841FB1" w:rsidP="00B601F8">
            <w:pPr>
              <w:pStyle w:val="a9"/>
              <w:rPr>
                <w:rFonts w:ascii="Times New Roman" w:hAnsi="Times New Roman" w:cs="Times New Roman"/>
              </w:rPr>
            </w:pPr>
            <w:r w:rsidRPr="001E2C07">
              <w:rPr>
                <w:rFonts w:ascii="Times New Roman" w:hAnsi="Times New Roman" w:cs="Times New Roman"/>
              </w:rPr>
              <w:t>Отношение объема муниципального долга к общему годовому объему доходов бюджета города Оренбурга без учета безвозмездных поступлений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1572EE" w:rsidRDefault="00841FB1" w:rsidP="00B601F8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572EE">
              <w:t>проценты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E305BE" w:rsidRDefault="00841FB1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1572EE" w:rsidRDefault="00841FB1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1572EE">
              <w:rPr>
                <w:rFonts w:ascii="Times New Roman" w:hAnsi="Times New Roman" w:cs="Times New Roman"/>
              </w:rPr>
              <w:t>не более 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1572EE" w:rsidRDefault="00841FB1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не более 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1572EE" w:rsidRDefault="00841FB1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не более 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1572EE" w:rsidRDefault="00841FB1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не более 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1572EE" w:rsidRDefault="00841FB1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не более 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FB1" w:rsidRPr="001572EE" w:rsidRDefault="00841FB1" w:rsidP="00B601F8">
            <w:pPr>
              <w:jc w:val="right"/>
              <w:rPr>
                <w:sz w:val="24"/>
              </w:rPr>
            </w:pPr>
            <w:r w:rsidRPr="001572EE">
              <w:rPr>
                <w:sz w:val="24"/>
              </w:rPr>
              <w:t>не более 100,0</w:t>
            </w:r>
          </w:p>
        </w:tc>
      </w:tr>
      <w:tr w:rsidR="00841FB1" w:rsidRPr="00296CC3" w:rsidTr="002066F3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Default="00841FB1" w:rsidP="00841FB1">
            <w:pPr>
              <w:pStyle w:val="a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2C6497" w:rsidRDefault="00841FB1" w:rsidP="002C6497">
            <w:pPr>
              <w:rPr>
                <w:sz w:val="16"/>
                <w:lang w:eastAsia="en-US"/>
              </w:rPr>
            </w:pPr>
            <w:r w:rsidRPr="00841FB1">
              <w:rPr>
                <w:sz w:val="24"/>
              </w:rPr>
              <w:t xml:space="preserve">Отношение количества представлений и предписаний, направленных объектам контроля, к количеству контрольных </w:t>
            </w:r>
            <w:r w:rsidRPr="00841FB1">
              <w:rPr>
                <w:sz w:val="24"/>
              </w:rPr>
              <w:lastRenderedPageBreak/>
              <w:t>мероприятий, при проведении которых установлены финансовые нарушения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296CC3" w:rsidRDefault="00841FB1" w:rsidP="00B601F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6CC3">
              <w:rPr>
                <w:sz w:val="24"/>
                <w:szCs w:val="24"/>
              </w:rPr>
              <w:lastRenderedPageBreak/>
              <w:t>проценты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296CC3" w:rsidRDefault="00841FB1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296CC3">
              <w:rPr>
                <w:rFonts w:ascii="Times New Roman" w:hAnsi="Times New Roman" w:cs="Times New Roman"/>
              </w:rPr>
              <w:t>70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5405C0" w:rsidRDefault="00841FB1" w:rsidP="00B601F8">
            <w:pPr>
              <w:pStyle w:val="af0"/>
              <w:jc w:val="right"/>
              <w:rPr>
                <w:rFonts w:ascii="Times New Roman" w:hAnsi="Times New Roman" w:cs="Times New Roman"/>
              </w:rPr>
            </w:pPr>
            <w:r w:rsidRPr="00296CC3"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296CC3" w:rsidRDefault="00841FB1" w:rsidP="00B601F8">
            <w:pPr>
              <w:jc w:val="right"/>
              <w:rPr>
                <w:sz w:val="24"/>
              </w:rPr>
            </w:pPr>
            <w:r w:rsidRPr="00296CC3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296CC3" w:rsidRDefault="00841FB1" w:rsidP="00B601F8">
            <w:pPr>
              <w:jc w:val="right"/>
              <w:rPr>
                <w:sz w:val="24"/>
              </w:rPr>
            </w:pPr>
            <w:r w:rsidRPr="00296CC3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296CC3" w:rsidRDefault="00841FB1" w:rsidP="00B601F8">
            <w:pPr>
              <w:jc w:val="right"/>
              <w:rPr>
                <w:sz w:val="24"/>
              </w:rPr>
            </w:pPr>
            <w:r w:rsidRPr="00296CC3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FB1" w:rsidRPr="00296CC3" w:rsidRDefault="00841FB1" w:rsidP="00B601F8">
            <w:pPr>
              <w:jc w:val="right"/>
              <w:rPr>
                <w:sz w:val="24"/>
              </w:rPr>
            </w:pPr>
            <w:r w:rsidRPr="00296CC3">
              <w:rPr>
                <w:sz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1FB1" w:rsidRPr="00296CC3" w:rsidRDefault="00841FB1" w:rsidP="00B601F8">
            <w:pPr>
              <w:jc w:val="right"/>
              <w:rPr>
                <w:sz w:val="24"/>
              </w:rPr>
            </w:pPr>
            <w:r w:rsidRPr="00296CC3">
              <w:rPr>
                <w:sz w:val="24"/>
              </w:rPr>
              <w:t>100,0</w:t>
            </w:r>
          </w:p>
        </w:tc>
      </w:tr>
    </w:tbl>
    <w:p w:rsidR="00051A95" w:rsidRDefault="00051A95" w:rsidP="00203823">
      <w:pPr>
        <w:pStyle w:val="af0"/>
        <w:rPr>
          <w:rFonts w:ascii="Times New Roman" w:hAnsi="Times New Roman" w:cs="Times New Roman"/>
        </w:rPr>
        <w:sectPr w:rsidR="00051A95" w:rsidSect="001572EE">
          <w:footnotePr>
            <w:numFmt w:val="chicago"/>
          </w:footnotePr>
          <w:pgSz w:w="16838" w:h="11906" w:orient="landscape"/>
          <w:pgMar w:top="851" w:right="851" w:bottom="1560" w:left="425" w:header="709" w:footer="709" w:gutter="0"/>
          <w:cols w:space="708"/>
          <w:docGrid w:linePitch="360"/>
        </w:sectPr>
      </w:pPr>
    </w:p>
    <w:p w:rsidR="00203823" w:rsidRDefault="00203823"/>
    <w:p w:rsidR="00716546" w:rsidRDefault="00716546" w:rsidP="00681641">
      <w:pPr>
        <w:tabs>
          <w:tab w:val="left" w:pos="4395"/>
        </w:tabs>
        <w:jc w:val="both"/>
        <w:rPr>
          <w:sz w:val="28"/>
          <w:szCs w:val="28"/>
        </w:rPr>
      </w:pPr>
    </w:p>
    <w:p w:rsidR="004137AB" w:rsidRDefault="004137AB" w:rsidP="00681641">
      <w:pPr>
        <w:tabs>
          <w:tab w:val="left" w:pos="4395"/>
        </w:tabs>
        <w:jc w:val="both"/>
        <w:rPr>
          <w:sz w:val="28"/>
          <w:szCs w:val="28"/>
        </w:rPr>
      </w:pPr>
    </w:p>
    <w:p w:rsidR="004137AB" w:rsidRDefault="004137AB" w:rsidP="00681641">
      <w:pPr>
        <w:tabs>
          <w:tab w:val="left" w:pos="4395"/>
        </w:tabs>
        <w:jc w:val="both"/>
        <w:rPr>
          <w:sz w:val="28"/>
          <w:szCs w:val="28"/>
        </w:rPr>
        <w:sectPr w:rsidR="004137AB" w:rsidSect="00051A95">
          <w:footnotePr>
            <w:numFmt w:val="chicago"/>
            <w:numRestart w:val="eachPage"/>
          </w:footnotePr>
          <w:type w:val="continuous"/>
          <w:pgSz w:w="16838" w:h="11906" w:orient="landscape"/>
          <w:pgMar w:top="851" w:right="851" w:bottom="1560" w:left="425" w:header="709" w:footer="709" w:gutter="0"/>
          <w:cols w:space="708"/>
          <w:docGrid w:linePitch="360"/>
        </w:sectPr>
      </w:pPr>
    </w:p>
    <w:p w:rsidR="004137AB" w:rsidRDefault="004137AB" w:rsidP="004137AB">
      <w:pPr>
        <w:pStyle w:val="1"/>
        <w:rPr>
          <w:b w:val="0"/>
          <w:sz w:val="28"/>
        </w:rPr>
      </w:pPr>
      <w:r>
        <w:rPr>
          <w:b w:val="0"/>
          <w:sz w:val="28"/>
        </w:rPr>
        <w:lastRenderedPageBreak/>
        <w:t>МЕТОДИКА</w:t>
      </w:r>
      <w:r w:rsidRPr="00E305BE">
        <w:rPr>
          <w:b w:val="0"/>
          <w:sz w:val="28"/>
        </w:rPr>
        <w:t xml:space="preserve"> </w:t>
      </w:r>
      <w:r w:rsidRPr="00E305BE">
        <w:rPr>
          <w:b w:val="0"/>
          <w:sz w:val="28"/>
        </w:rPr>
        <w:br/>
      </w:r>
      <w:r>
        <w:rPr>
          <w:b w:val="0"/>
          <w:sz w:val="28"/>
        </w:rPr>
        <w:t>расчета целевых показателей</w:t>
      </w:r>
      <w:r w:rsidR="00DD316B">
        <w:rPr>
          <w:b w:val="0"/>
          <w:sz w:val="28"/>
        </w:rPr>
        <w:t xml:space="preserve"> (индикаторов) </w:t>
      </w:r>
      <w:r>
        <w:rPr>
          <w:b w:val="0"/>
          <w:sz w:val="28"/>
        </w:rPr>
        <w:t>конечны</w:t>
      </w:r>
      <w:r w:rsidR="00DD316B">
        <w:rPr>
          <w:b w:val="0"/>
          <w:sz w:val="28"/>
        </w:rPr>
        <w:t>х</w:t>
      </w:r>
      <w:r>
        <w:rPr>
          <w:b w:val="0"/>
          <w:sz w:val="28"/>
        </w:rPr>
        <w:t xml:space="preserve"> результат</w:t>
      </w:r>
      <w:r w:rsidR="00DD316B">
        <w:rPr>
          <w:b w:val="0"/>
          <w:sz w:val="28"/>
        </w:rPr>
        <w:t>ов</w:t>
      </w:r>
    </w:p>
    <w:p w:rsidR="004137AB" w:rsidRDefault="004137AB" w:rsidP="00681641">
      <w:pPr>
        <w:tabs>
          <w:tab w:val="left" w:pos="4395"/>
        </w:tabs>
        <w:jc w:val="both"/>
        <w:rPr>
          <w:sz w:val="28"/>
          <w:szCs w:val="28"/>
        </w:rPr>
      </w:pPr>
    </w:p>
    <w:p w:rsidR="004137AB" w:rsidRDefault="00B312FC" w:rsidP="00B312FC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Целевыми показателями (индикаторами), характеризующими </w:t>
      </w:r>
      <w:r w:rsidRPr="00B312FC">
        <w:rPr>
          <w:sz w:val="28"/>
          <w:szCs w:val="28"/>
        </w:rPr>
        <w:t>конечные результаты муниципальной программы «Управление муниципальными финансами и муниципальным долгом города Оренбурга»</w:t>
      </w:r>
      <w:r w:rsidR="00D22CFB">
        <w:rPr>
          <w:sz w:val="28"/>
          <w:szCs w:val="28"/>
        </w:rPr>
        <w:t>,</w:t>
      </w:r>
      <w:r>
        <w:rPr>
          <w:sz w:val="28"/>
          <w:szCs w:val="28"/>
        </w:rPr>
        <w:t xml:space="preserve"> являются:</w:t>
      </w:r>
    </w:p>
    <w:p w:rsidR="00B312FC" w:rsidRDefault="00B312FC" w:rsidP="00B312FC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B312FC">
        <w:rPr>
          <w:sz w:val="28"/>
          <w:szCs w:val="28"/>
        </w:rPr>
        <w:t>Удельный вес расходов бюджета города Оренбурга, формируемых программным методом, в общем объеме расходов бюджета в соответствующем финансовом году</w:t>
      </w:r>
      <w:r>
        <w:rPr>
          <w:sz w:val="28"/>
          <w:szCs w:val="28"/>
        </w:rPr>
        <w:t>.</w:t>
      </w:r>
    </w:p>
    <w:p w:rsidR="00B312FC" w:rsidRPr="00B312FC" w:rsidRDefault="00B312FC" w:rsidP="00B312FC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B312FC">
        <w:rPr>
          <w:sz w:val="28"/>
          <w:szCs w:val="28"/>
        </w:rPr>
        <w:t>Фактическое значение данного показателя (индикатора) рассчитывается по следующей формуле:</w:t>
      </w:r>
    </w:p>
    <w:p w:rsidR="00B312FC" w:rsidRPr="00B312FC" w:rsidRDefault="00B312FC" w:rsidP="00B312FC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B312FC" w:rsidRPr="00B312FC" w:rsidRDefault="005E0F6E" w:rsidP="00B312FC">
      <w:pPr>
        <w:tabs>
          <w:tab w:val="left" w:pos="4395"/>
        </w:tabs>
        <w:ind w:firstLine="709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(А-В)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А</m:t>
            </m:r>
          </m:den>
        </m:f>
        <m:r>
          <w:rPr>
            <w:rFonts w:ascii="Cambria Math" w:hAnsi="Cambria Math"/>
            <w:sz w:val="28"/>
            <w:szCs w:val="28"/>
          </w:rPr>
          <m:t>×100%</m:t>
        </m:r>
      </m:oMath>
      <w:r w:rsidR="00B312FC" w:rsidRPr="00B312FC">
        <w:rPr>
          <w:sz w:val="28"/>
          <w:szCs w:val="28"/>
        </w:rPr>
        <w:t>, где:</w:t>
      </w:r>
    </w:p>
    <w:p w:rsidR="00B312FC" w:rsidRPr="00B312FC" w:rsidRDefault="00B312FC" w:rsidP="00B312FC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D22CFB" w:rsidRDefault="00D22CFB" w:rsidP="00D22CFB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B312FC">
        <w:rPr>
          <w:sz w:val="28"/>
          <w:szCs w:val="28"/>
        </w:rPr>
        <w:t xml:space="preserve">А </w:t>
      </w:r>
      <w:r w:rsidR="001572EE">
        <w:rPr>
          <w:sz w:val="28"/>
          <w:szCs w:val="28"/>
        </w:rPr>
        <w:t>–</w:t>
      </w:r>
      <w:r w:rsidRPr="00B312FC">
        <w:rPr>
          <w:sz w:val="28"/>
          <w:szCs w:val="28"/>
        </w:rPr>
        <w:t xml:space="preserve"> общий объем произведенных расходов бюджета </w:t>
      </w:r>
      <w:r>
        <w:rPr>
          <w:sz w:val="28"/>
          <w:szCs w:val="28"/>
        </w:rPr>
        <w:t xml:space="preserve">города Оренбурга </w:t>
      </w:r>
      <w:r w:rsidRPr="00B312FC">
        <w:rPr>
          <w:sz w:val="28"/>
          <w:szCs w:val="28"/>
        </w:rPr>
        <w:t xml:space="preserve">в соответствии с данными бюджетной отчетности по форме 0503117 </w:t>
      </w:r>
      <w:r>
        <w:rPr>
          <w:sz w:val="28"/>
          <w:szCs w:val="28"/>
        </w:rPr>
        <w:t>«</w:t>
      </w:r>
      <w:r w:rsidRPr="00B312FC">
        <w:rPr>
          <w:sz w:val="28"/>
          <w:szCs w:val="28"/>
        </w:rPr>
        <w:t>Отчет об исполнении бюджета</w:t>
      </w:r>
      <w:r>
        <w:rPr>
          <w:sz w:val="28"/>
          <w:szCs w:val="28"/>
        </w:rPr>
        <w:t>»;</w:t>
      </w:r>
    </w:p>
    <w:p w:rsidR="00B312FC" w:rsidRPr="00E305BE" w:rsidRDefault="00D22CFB" w:rsidP="00B312FC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B312FC">
        <w:rPr>
          <w:sz w:val="28"/>
          <w:szCs w:val="28"/>
        </w:rPr>
        <w:t xml:space="preserve">В </w:t>
      </w:r>
      <w:r w:rsidR="001572EE">
        <w:rPr>
          <w:sz w:val="28"/>
          <w:szCs w:val="28"/>
        </w:rPr>
        <w:t>–</w:t>
      </w:r>
      <w:r w:rsidR="00B312FC" w:rsidRPr="00B312FC">
        <w:rPr>
          <w:sz w:val="28"/>
          <w:szCs w:val="28"/>
        </w:rPr>
        <w:t xml:space="preserve"> объем произведенных </w:t>
      </w:r>
      <w:r w:rsidR="001C34DD">
        <w:rPr>
          <w:sz w:val="28"/>
          <w:szCs w:val="28"/>
        </w:rPr>
        <w:t>не</w:t>
      </w:r>
      <w:r w:rsidR="00B312FC" w:rsidRPr="00B312FC">
        <w:rPr>
          <w:sz w:val="28"/>
          <w:szCs w:val="28"/>
        </w:rPr>
        <w:t>программных расходов бюджета</w:t>
      </w:r>
      <w:r w:rsidR="00B312FC">
        <w:rPr>
          <w:sz w:val="28"/>
          <w:szCs w:val="28"/>
        </w:rPr>
        <w:t xml:space="preserve"> города Оренбурга</w:t>
      </w:r>
      <w:r w:rsidR="00B312FC" w:rsidRPr="00B312FC">
        <w:rPr>
          <w:sz w:val="28"/>
          <w:szCs w:val="28"/>
        </w:rPr>
        <w:t xml:space="preserve"> в соответствии с данными бюджетной отчетности по форме 0503117 </w:t>
      </w:r>
      <w:r w:rsidR="00B312FC">
        <w:rPr>
          <w:sz w:val="28"/>
          <w:szCs w:val="28"/>
        </w:rPr>
        <w:t>«</w:t>
      </w:r>
      <w:r w:rsidR="00B312FC" w:rsidRPr="00B312FC">
        <w:rPr>
          <w:sz w:val="28"/>
          <w:szCs w:val="28"/>
        </w:rPr>
        <w:t>Отчет об исполнении бюджета</w:t>
      </w:r>
      <w:r w:rsidR="00B312FC">
        <w:rPr>
          <w:sz w:val="28"/>
          <w:szCs w:val="28"/>
        </w:rPr>
        <w:t>»</w:t>
      </w:r>
      <w:r w:rsidR="00B312FC" w:rsidRPr="00B312FC">
        <w:rPr>
          <w:sz w:val="28"/>
          <w:szCs w:val="28"/>
        </w:rPr>
        <w:t>.</w:t>
      </w:r>
    </w:p>
    <w:p w:rsidR="00B312FC" w:rsidRDefault="00B312FC" w:rsidP="00B312FC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B312FC">
        <w:rPr>
          <w:sz w:val="28"/>
          <w:szCs w:val="28"/>
        </w:rPr>
        <w:t xml:space="preserve">Размер дефицита бюджета города </w:t>
      </w:r>
      <w:r w:rsidR="00B14332">
        <w:rPr>
          <w:sz w:val="28"/>
          <w:szCs w:val="28"/>
        </w:rPr>
        <w:t xml:space="preserve">Оренбурга </w:t>
      </w:r>
      <w:r w:rsidRPr="00B312FC">
        <w:rPr>
          <w:sz w:val="28"/>
          <w:szCs w:val="28"/>
        </w:rPr>
        <w:t xml:space="preserve">в соответствии с первоначальной редакцией решения Оренбургского городского Совета о бюджете города Оренбурга на очередной финансовый год и </w:t>
      </w:r>
      <w:r w:rsidR="00AB56E7">
        <w:rPr>
          <w:sz w:val="28"/>
          <w:szCs w:val="28"/>
        </w:rPr>
        <w:t xml:space="preserve">на </w:t>
      </w:r>
      <w:r w:rsidRPr="00B312FC">
        <w:rPr>
          <w:sz w:val="28"/>
          <w:szCs w:val="28"/>
        </w:rPr>
        <w:t>плановый период</w:t>
      </w:r>
      <w:r>
        <w:rPr>
          <w:sz w:val="28"/>
          <w:szCs w:val="28"/>
        </w:rPr>
        <w:t>.</w:t>
      </w:r>
    </w:p>
    <w:p w:rsidR="00B312FC" w:rsidRDefault="00B312FC" w:rsidP="00B312FC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B312FC">
        <w:rPr>
          <w:sz w:val="28"/>
          <w:szCs w:val="28"/>
        </w:rPr>
        <w:t>начение данного показателя (индикатора)</w:t>
      </w:r>
      <w:r>
        <w:rPr>
          <w:sz w:val="28"/>
          <w:szCs w:val="28"/>
        </w:rPr>
        <w:t xml:space="preserve"> соответствует объему дефицита, утвержденному </w:t>
      </w:r>
      <w:r w:rsidRPr="00B312FC">
        <w:rPr>
          <w:sz w:val="28"/>
          <w:szCs w:val="28"/>
        </w:rPr>
        <w:t xml:space="preserve">первоначальной редакцией решения Оренбургского городского Совета о бюджете города Оренбурга на очередной финансовый год и </w:t>
      </w:r>
      <w:r w:rsidR="00AB56E7">
        <w:rPr>
          <w:sz w:val="28"/>
          <w:szCs w:val="28"/>
        </w:rPr>
        <w:t xml:space="preserve">на </w:t>
      </w:r>
      <w:r w:rsidRPr="00B312FC">
        <w:rPr>
          <w:sz w:val="28"/>
          <w:szCs w:val="28"/>
        </w:rPr>
        <w:t>плановый период</w:t>
      </w:r>
      <w:r>
        <w:rPr>
          <w:sz w:val="28"/>
          <w:szCs w:val="28"/>
        </w:rPr>
        <w:t>.</w:t>
      </w:r>
    </w:p>
    <w:p w:rsidR="00B312FC" w:rsidRDefault="00B312FC" w:rsidP="00B312FC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312FC">
        <w:rPr>
          <w:sz w:val="28"/>
          <w:szCs w:val="28"/>
        </w:rPr>
        <w:t>Индекс качества управления муниципальными финансами</w:t>
      </w:r>
      <w:r w:rsidR="00E50C5A">
        <w:rPr>
          <w:sz w:val="28"/>
          <w:szCs w:val="28"/>
        </w:rPr>
        <w:t>.</w:t>
      </w:r>
    </w:p>
    <w:p w:rsidR="00E50C5A" w:rsidRDefault="00E50C5A" w:rsidP="00B312FC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B312FC">
        <w:rPr>
          <w:sz w:val="28"/>
          <w:szCs w:val="28"/>
        </w:rPr>
        <w:t>Фактическое значение данного показателя (индикатора) рассчитывается по следующей формуле:</w:t>
      </w:r>
    </w:p>
    <w:p w:rsidR="00E50C5A" w:rsidRDefault="00E50C5A" w:rsidP="00E50C5A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E50C5A" w:rsidRPr="00E50C5A" w:rsidRDefault="005E0F6E" w:rsidP="00E50C5A">
      <w:pPr>
        <w:tabs>
          <w:tab w:val="left" w:pos="4395"/>
        </w:tabs>
        <w:ind w:firstLine="709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А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В</m:t>
            </m:r>
          </m:den>
        </m:f>
      </m:oMath>
      <w:r w:rsidR="00E50C5A">
        <w:rPr>
          <w:sz w:val="28"/>
          <w:szCs w:val="28"/>
        </w:rPr>
        <w:t xml:space="preserve">, </w:t>
      </w:r>
      <w:r w:rsidR="00E50C5A" w:rsidRPr="00E50C5A">
        <w:rPr>
          <w:sz w:val="28"/>
          <w:szCs w:val="28"/>
        </w:rPr>
        <w:t>где:</w:t>
      </w:r>
    </w:p>
    <w:p w:rsidR="00E50C5A" w:rsidRPr="00E50C5A" w:rsidRDefault="00E50C5A" w:rsidP="00E50C5A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E50C5A" w:rsidRPr="00E50C5A" w:rsidRDefault="00E50C5A" w:rsidP="00E50C5A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E50C5A">
        <w:rPr>
          <w:sz w:val="28"/>
          <w:szCs w:val="28"/>
        </w:rPr>
        <w:t xml:space="preserve">А </w:t>
      </w:r>
      <w:r w:rsidR="001572EE">
        <w:rPr>
          <w:sz w:val="28"/>
          <w:szCs w:val="28"/>
        </w:rPr>
        <w:t>–</w:t>
      </w:r>
      <w:r w:rsidRPr="00E50C5A">
        <w:rPr>
          <w:sz w:val="28"/>
          <w:szCs w:val="28"/>
        </w:rPr>
        <w:t xml:space="preserve"> сумма фактических </w:t>
      </w:r>
      <w:proofErr w:type="gramStart"/>
      <w:r w:rsidRPr="00E50C5A">
        <w:rPr>
          <w:sz w:val="28"/>
          <w:szCs w:val="28"/>
        </w:rPr>
        <w:t xml:space="preserve">значений </w:t>
      </w:r>
      <w:r>
        <w:rPr>
          <w:sz w:val="28"/>
          <w:szCs w:val="28"/>
        </w:rPr>
        <w:t>и</w:t>
      </w:r>
      <w:r w:rsidRPr="00E50C5A">
        <w:rPr>
          <w:sz w:val="28"/>
          <w:szCs w:val="28"/>
        </w:rPr>
        <w:t>ндикатор</w:t>
      </w:r>
      <w:r>
        <w:rPr>
          <w:sz w:val="28"/>
          <w:szCs w:val="28"/>
        </w:rPr>
        <w:t xml:space="preserve">ов </w:t>
      </w:r>
      <w:r w:rsidRPr="00E50C5A">
        <w:rPr>
          <w:sz w:val="28"/>
          <w:szCs w:val="28"/>
        </w:rPr>
        <w:t>оценки качества управления</w:t>
      </w:r>
      <w:proofErr w:type="gramEnd"/>
      <w:r w:rsidRPr="00E50C5A">
        <w:rPr>
          <w:sz w:val="28"/>
          <w:szCs w:val="28"/>
        </w:rPr>
        <w:t xml:space="preserve"> муниципальными финансами и результативности мер по повышению эффективности бюджетных расходов городских округов и муниципальных районов Оренбургской области</w:t>
      </w:r>
      <w:r w:rsidR="006C64BA">
        <w:rPr>
          <w:sz w:val="28"/>
          <w:szCs w:val="28"/>
        </w:rPr>
        <w:t>, установленных постановлением Правительства Оренбургской области от 15.05.2012                № 414-п</w:t>
      </w:r>
      <w:r w:rsidRPr="00E50C5A">
        <w:rPr>
          <w:sz w:val="28"/>
          <w:szCs w:val="28"/>
        </w:rPr>
        <w:t>;</w:t>
      </w:r>
    </w:p>
    <w:p w:rsidR="00E50C5A" w:rsidRPr="00E50C5A" w:rsidRDefault="00E50C5A" w:rsidP="00E50C5A">
      <w:pPr>
        <w:tabs>
          <w:tab w:val="left" w:pos="4395"/>
        </w:tabs>
        <w:ind w:firstLine="709"/>
        <w:jc w:val="both"/>
        <w:rPr>
          <w:sz w:val="28"/>
          <w:szCs w:val="28"/>
        </w:rPr>
      </w:pPr>
      <w:proofErr w:type="gramStart"/>
      <w:r w:rsidRPr="00E50C5A">
        <w:rPr>
          <w:sz w:val="28"/>
          <w:szCs w:val="28"/>
        </w:rPr>
        <w:t>В</w:t>
      </w:r>
      <w:proofErr w:type="gramEnd"/>
      <w:r w:rsidRPr="00E50C5A">
        <w:rPr>
          <w:sz w:val="28"/>
          <w:szCs w:val="28"/>
        </w:rPr>
        <w:t xml:space="preserve"> </w:t>
      </w:r>
      <w:r w:rsidR="001572EE">
        <w:rPr>
          <w:sz w:val="28"/>
          <w:szCs w:val="28"/>
        </w:rPr>
        <w:t>–</w:t>
      </w:r>
      <w:r w:rsidRPr="00E50C5A">
        <w:rPr>
          <w:sz w:val="28"/>
          <w:szCs w:val="28"/>
        </w:rPr>
        <w:t xml:space="preserve"> </w:t>
      </w:r>
      <w:proofErr w:type="gramStart"/>
      <w:r w:rsidRPr="00E50C5A">
        <w:rPr>
          <w:sz w:val="28"/>
          <w:szCs w:val="28"/>
        </w:rPr>
        <w:t>сумма</w:t>
      </w:r>
      <w:proofErr w:type="gramEnd"/>
      <w:r w:rsidRPr="00E50C5A">
        <w:rPr>
          <w:sz w:val="28"/>
          <w:szCs w:val="28"/>
        </w:rPr>
        <w:t xml:space="preserve"> максимально возможных значений </w:t>
      </w:r>
      <w:r>
        <w:rPr>
          <w:sz w:val="28"/>
          <w:szCs w:val="28"/>
        </w:rPr>
        <w:t>и</w:t>
      </w:r>
      <w:r w:rsidRPr="00E50C5A">
        <w:rPr>
          <w:sz w:val="28"/>
          <w:szCs w:val="28"/>
        </w:rPr>
        <w:t>ндикатор</w:t>
      </w:r>
      <w:r>
        <w:rPr>
          <w:sz w:val="28"/>
          <w:szCs w:val="28"/>
        </w:rPr>
        <w:t xml:space="preserve">ов </w:t>
      </w:r>
      <w:r w:rsidRPr="00E50C5A">
        <w:rPr>
          <w:sz w:val="28"/>
          <w:szCs w:val="28"/>
        </w:rPr>
        <w:t xml:space="preserve">оценки качества управления муниципальными финансами и результативности мер по </w:t>
      </w:r>
      <w:r w:rsidRPr="00E50C5A">
        <w:rPr>
          <w:sz w:val="28"/>
          <w:szCs w:val="28"/>
        </w:rPr>
        <w:lastRenderedPageBreak/>
        <w:t>повышению эффективности бюджетных расходов городских округов и муниципальных районов Оренбургской области</w:t>
      </w:r>
      <w:r>
        <w:rPr>
          <w:sz w:val="28"/>
          <w:szCs w:val="28"/>
        </w:rPr>
        <w:t xml:space="preserve">, установленных постановлением Правительства Оренбургской области от 15.05.2012 </w:t>
      </w:r>
      <w:r w:rsidR="006C64BA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>№ 414-п</w:t>
      </w:r>
      <w:r w:rsidRPr="00E50C5A">
        <w:rPr>
          <w:sz w:val="28"/>
          <w:szCs w:val="28"/>
        </w:rPr>
        <w:t>.</w:t>
      </w:r>
    </w:p>
    <w:p w:rsidR="00E50C5A" w:rsidRPr="00B312FC" w:rsidRDefault="00E50C5A" w:rsidP="00B312FC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E50C5A">
        <w:rPr>
          <w:sz w:val="28"/>
          <w:szCs w:val="28"/>
        </w:rPr>
        <w:t>Отношение объема муниципального долга к общему годовому объему доходов бюджета города Оренбурга без учета безвозмездных поступлений</w:t>
      </w:r>
      <w:r>
        <w:rPr>
          <w:sz w:val="28"/>
          <w:szCs w:val="28"/>
        </w:rPr>
        <w:t>.</w:t>
      </w:r>
    </w:p>
    <w:p w:rsidR="00E50C5A" w:rsidRDefault="00E50C5A" w:rsidP="00E50C5A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B312FC">
        <w:rPr>
          <w:sz w:val="28"/>
          <w:szCs w:val="28"/>
        </w:rPr>
        <w:t>Фактическое значение данного показателя (индикатора) рассчитывается по следующей формуле:</w:t>
      </w:r>
    </w:p>
    <w:p w:rsidR="00E50C5A" w:rsidRDefault="00E50C5A" w:rsidP="00E50C5A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E50C5A" w:rsidRPr="00E50C5A" w:rsidRDefault="005E0F6E" w:rsidP="00E50C5A">
      <w:pPr>
        <w:tabs>
          <w:tab w:val="left" w:pos="4395"/>
        </w:tabs>
        <w:ind w:firstLine="709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А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(В-С)</m:t>
            </m:r>
          </m:den>
        </m:f>
        <m:r>
          <w:rPr>
            <w:rFonts w:ascii="Cambria Math" w:hAnsi="Cambria Math"/>
            <w:sz w:val="28"/>
            <w:szCs w:val="28"/>
          </w:rPr>
          <m:t>×100%</m:t>
        </m:r>
      </m:oMath>
      <w:r w:rsidR="00E50C5A">
        <w:rPr>
          <w:sz w:val="28"/>
          <w:szCs w:val="28"/>
        </w:rPr>
        <w:t xml:space="preserve">, </w:t>
      </w:r>
      <w:r w:rsidR="00E50C5A" w:rsidRPr="00E50C5A">
        <w:rPr>
          <w:sz w:val="28"/>
          <w:szCs w:val="28"/>
        </w:rPr>
        <w:t>где:</w:t>
      </w:r>
    </w:p>
    <w:p w:rsidR="00E50C5A" w:rsidRPr="00E50C5A" w:rsidRDefault="00E50C5A" w:rsidP="00E50C5A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E50C5A" w:rsidRPr="00E50C5A" w:rsidRDefault="00E50C5A" w:rsidP="00E50C5A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E50C5A">
        <w:rPr>
          <w:sz w:val="28"/>
          <w:szCs w:val="28"/>
        </w:rPr>
        <w:t xml:space="preserve">А </w:t>
      </w:r>
      <w:r w:rsidR="001572EE">
        <w:rPr>
          <w:sz w:val="28"/>
          <w:szCs w:val="28"/>
        </w:rPr>
        <w:t>–</w:t>
      </w:r>
      <w:r w:rsidRPr="00E50C5A">
        <w:rPr>
          <w:sz w:val="28"/>
          <w:szCs w:val="28"/>
        </w:rPr>
        <w:t xml:space="preserve"> объем </w:t>
      </w:r>
      <w:r>
        <w:rPr>
          <w:sz w:val="28"/>
          <w:szCs w:val="28"/>
        </w:rPr>
        <w:t>муниципального</w:t>
      </w:r>
      <w:r w:rsidRPr="00E50C5A">
        <w:rPr>
          <w:sz w:val="28"/>
          <w:szCs w:val="28"/>
        </w:rPr>
        <w:t xml:space="preserve"> долга </w:t>
      </w:r>
      <w:r>
        <w:rPr>
          <w:sz w:val="28"/>
          <w:szCs w:val="28"/>
        </w:rPr>
        <w:t>города Оренбурга</w:t>
      </w:r>
      <w:r w:rsidRPr="00E50C5A">
        <w:rPr>
          <w:sz w:val="28"/>
          <w:szCs w:val="28"/>
        </w:rPr>
        <w:t xml:space="preserve"> по состоянию на 1</w:t>
      </w:r>
      <w:r>
        <w:rPr>
          <w:sz w:val="28"/>
          <w:szCs w:val="28"/>
        </w:rPr>
        <w:t> </w:t>
      </w:r>
      <w:r w:rsidRPr="00E50C5A">
        <w:rPr>
          <w:sz w:val="28"/>
          <w:szCs w:val="28"/>
        </w:rPr>
        <w:t xml:space="preserve">января года, следующего за отчетным годом, в соответствии с данными </w:t>
      </w:r>
      <w:r>
        <w:rPr>
          <w:sz w:val="28"/>
          <w:szCs w:val="28"/>
        </w:rPr>
        <w:t>муниципальной</w:t>
      </w:r>
      <w:r w:rsidRPr="00E50C5A">
        <w:rPr>
          <w:sz w:val="28"/>
          <w:szCs w:val="28"/>
        </w:rPr>
        <w:t xml:space="preserve"> долговой книги </w:t>
      </w:r>
      <w:r>
        <w:rPr>
          <w:sz w:val="28"/>
          <w:szCs w:val="28"/>
        </w:rPr>
        <w:t>города Оренбурга</w:t>
      </w:r>
      <w:r w:rsidRPr="00E50C5A">
        <w:rPr>
          <w:sz w:val="28"/>
          <w:szCs w:val="28"/>
        </w:rPr>
        <w:t>;</w:t>
      </w:r>
    </w:p>
    <w:p w:rsidR="00E50C5A" w:rsidRPr="00E50C5A" w:rsidRDefault="00E50C5A" w:rsidP="00E50C5A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E50C5A">
        <w:rPr>
          <w:sz w:val="28"/>
          <w:szCs w:val="28"/>
        </w:rPr>
        <w:t xml:space="preserve">В </w:t>
      </w:r>
      <w:r w:rsidR="001572EE">
        <w:rPr>
          <w:sz w:val="28"/>
          <w:szCs w:val="28"/>
        </w:rPr>
        <w:t>–</w:t>
      </w:r>
      <w:r w:rsidRPr="00E50C5A">
        <w:rPr>
          <w:sz w:val="28"/>
          <w:szCs w:val="28"/>
        </w:rPr>
        <w:t xml:space="preserve"> общий годовой объем доходов бюджета</w:t>
      </w:r>
      <w:r w:rsidR="00D22CFB">
        <w:rPr>
          <w:sz w:val="28"/>
          <w:szCs w:val="28"/>
        </w:rPr>
        <w:t xml:space="preserve"> города</w:t>
      </w:r>
      <w:r w:rsidRPr="00E50C5A">
        <w:rPr>
          <w:sz w:val="28"/>
          <w:szCs w:val="28"/>
        </w:rPr>
        <w:t xml:space="preserve"> </w:t>
      </w:r>
      <w:r w:rsidR="00D22CFB">
        <w:rPr>
          <w:sz w:val="28"/>
          <w:szCs w:val="28"/>
        </w:rPr>
        <w:t xml:space="preserve">Оренбурга </w:t>
      </w:r>
      <w:r w:rsidRPr="00E50C5A">
        <w:rPr>
          <w:sz w:val="28"/>
          <w:szCs w:val="28"/>
        </w:rPr>
        <w:t xml:space="preserve">в отчетном финансовом году в соответствии с данными бюджетной отчетности по форме 0503117 </w:t>
      </w:r>
      <w:r w:rsidR="006C64BA">
        <w:rPr>
          <w:sz w:val="28"/>
          <w:szCs w:val="28"/>
        </w:rPr>
        <w:t>«</w:t>
      </w:r>
      <w:r w:rsidRPr="00E50C5A">
        <w:rPr>
          <w:sz w:val="28"/>
          <w:szCs w:val="28"/>
        </w:rPr>
        <w:t>Отчет об исполнении бюджета</w:t>
      </w:r>
      <w:r w:rsidR="006C64BA">
        <w:rPr>
          <w:sz w:val="28"/>
          <w:szCs w:val="28"/>
        </w:rPr>
        <w:t>»</w:t>
      </w:r>
      <w:r w:rsidRPr="00E50C5A">
        <w:rPr>
          <w:sz w:val="28"/>
          <w:szCs w:val="28"/>
        </w:rPr>
        <w:t>;</w:t>
      </w:r>
    </w:p>
    <w:p w:rsidR="00E50C5A" w:rsidRPr="00E50C5A" w:rsidRDefault="00E50C5A" w:rsidP="00E50C5A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E50C5A">
        <w:rPr>
          <w:sz w:val="28"/>
          <w:szCs w:val="28"/>
        </w:rPr>
        <w:t xml:space="preserve">С </w:t>
      </w:r>
      <w:r w:rsidR="001572EE">
        <w:rPr>
          <w:sz w:val="28"/>
          <w:szCs w:val="28"/>
        </w:rPr>
        <w:t>–</w:t>
      </w:r>
      <w:r w:rsidRPr="00E50C5A">
        <w:rPr>
          <w:sz w:val="28"/>
          <w:szCs w:val="28"/>
        </w:rPr>
        <w:t xml:space="preserve"> объем безвозмездных поступлений в отчетном финансовом году в соответствии с данными бюджетной отчетности по форме 0503117 </w:t>
      </w:r>
      <w:r w:rsidR="006C64BA">
        <w:rPr>
          <w:sz w:val="28"/>
          <w:szCs w:val="28"/>
        </w:rPr>
        <w:t>«</w:t>
      </w:r>
      <w:r w:rsidRPr="00E50C5A">
        <w:rPr>
          <w:sz w:val="28"/>
          <w:szCs w:val="28"/>
        </w:rPr>
        <w:t>Отчет об исполнении бюджета</w:t>
      </w:r>
      <w:r w:rsidR="006C64BA">
        <w:rPr>
          <w:sz w:val="28"/>
          <w:szCs w:val="28"/>
        </w:rPr>
        <w:t>»</w:t>
      </w:r>
      <w:r w:rsidRPr="00E50C5A">
        <w:rPr>
          <w:sz w:val="28"/>
          <w:szCs w:val="28"/>
        </w:rPr>
        <w:t>.</w:t>
      </w:r>
    </w:p>
    <w:p w:rsidR="00D22CFB" w:rsidRDefault="00D22CFB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D22CFB">
        <w:rPr>
          <w:sz w:val="28"/>
          <w:szCs w:val="28"/>
        </w:rPr>
        <w:t>Отношение количества представлений и предписаний, направленных объектам контроля, к количеству контрольных мероприятий, при проведении которых установлены финансовые нарушения</w:t>
      </w:r>
      <w:r>
        <w:rPr>
          <w:sz w:val="28"/>
          <w:szCs w:val="28"/>
        </w:rPr>
        <w:t>.</w:t>
      </w:r>
    </w:p>
    <w:p w:rsidR="00D22CFB" w:rsidRPr="00D22CFB" w:rsidRDefault="00D22CFB" w:rsidP="00D22CFB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D22CFB">
        <w:rPr>
          <w:sz w:val="28"/>
          <w:szCs w:val="28"/>
        </w:rPr>
        <w:t>Фактическое значение данного показателя (индикатора) рассчитывается по следующей формуле:</w:t>
      </w:r>
    </w:p>
    <w:p w:rsidR="00D22CFB" w:rsidRPr="00D22CFB" w:rsidRDefault="00D22CFB" w:rsidP="00D22CFB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D22CFB" w:rsidRPr="00D22CFB" w:rsidRDefault="005E0F6E" w:rsidP="00D22CFB">
      <w:pPr>
        <w:tabs>
          <w:tab w:val="left" w:pos="4395"/>
        </w:tabs>
        <w:ind w:firstLine="709"/>
        <w:jc w:val="center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П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5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А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В</m:t>
            </m:r>
          </m:den>
        </m:f>
        <m:r>
          <w:rPr>
            <w:rFonts w:ascii="Cambria Math" w:hAnsi="Cambria Math"/>
            <w:sz w:val="28"/>
            <w:szCs w:val="28"/>
          </w:rPr>
          <m:t>×100%</m:t>
        </m:r>
      </m:oMath>
      <w:r w:rsidR="00D22CFB" w:rsidRPr="00D22CFB">
        <w:rPr>
          <w:sz w:val="28"/>
          <w:szCs w:val="28"/>
        </w:rPr>
        <w:t>, где:</w:t>
      </w:r>
    </w:p>
    <w:p w:rsidR="00D22CFB" w:rsidRPr="00D22CFB" w:rsidRDefault="00D22CFB" w:rsidP="00D22CFB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D22CFB" w:rsidRPr="00D22CFB" w:rsidRDefault="00D22CFB" w:rsidP="00D22CFB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D22CFB">
        <w:rPr>
          <w:sz w:val="28"/>
          <w:szCs w:val="28"/>
        </w:rPr>
        <w:t xml:space="preserve">А </w:t>
      </w:r>
      <w:r w:rsidR="001572EE">
        <w:rPr>
          <w:sz w:val="28"/>
          <w:szCs w:val="28"/>
        </w:rPr>
        <w:t>–</w:t>
      </w:r>
      <w:r w:rsidRPr="00D22CFB">
        <w:rPr>
          <w:sz w:val="28"/>
          <w:szCs w:val="28"/>
        </w:rPr>
        <w:t xml:space="preserve"> количество представлений и предписаний, направленных </w:t>
      </w:r>
      <w:r>
        <w:rPr>
          <w:sz w:val="28"/>
          <w:szCs w:val="28"/>
        </w:rPr>
        <w:t>контрольно-ревизионным управлением администрации города Оренбурга</w:t>
      </w:r>
      <w:r w:rsidRPr="00D22CFB">
        <w:rPr>
          <w:sz w:val="28"/>
          <w:szCs w:val="28"/>
        </w:rPr>
        <w:t xml:space="preserve"> объектам контроля по результатам проведенных контрольных мероприятий, в соответствии с отчетными данными;</w:t>
      </w:r>
    </w:p>
    <w:p w:rsidR="00D22CFB" w:rsidRPr="00D22CFB" w:rsidRDefault="00D22CFB" w:rsidP="00D22CFB">
      <w:pPr>
        <w:tabs>
          <w:tab w:val="left" w:pos="4395"/>
        </w:tabs>
        <w:ind w:firstLine="709"/>
        <w:jc w:val="both"/>
        <w:rPr>
          <w:sz w:val="28"/>
          <w:szCs w:val="28"/>
        </w:rPr>
      </w:pPr>
      <w:r w:rsidRPr="00D22CFB">
        <w:rPr>
          <w:sz w:val="28"/>
          <w:szCs w:val="28"/>
        </w:rPr>
        <w:t xml:space="preserve">В </w:t>
      </w:r>
      <w:r w:rsidR="001572EE">
        <w:rPr>
          <w:sz w:val="28"/>
          <w:szCs w:val="28"/>
        </w:rPr>
        <w:t>–</w:t>
      </w:r>
      <w:r w:rsidRPr="00D22CFB">
        <w:rPr>
          <w:sz w:val="28"/>
          <w:szCs w:val="28"/>
        </w:rPr>
        <w:t xml:space="preserve"> количество контрольных мероприятий, проведенных </w:t>
      </w:r>
      <w:r>
        <w:rPr>
          <w:sz w:val="28"/>
          <w:szCs w:val="28"/>
        </w:rPr>
        <w:t>контрольно-ревизионным управлением администрации города Оренбурга</w:t>
      </w:r>
      <w:r w:rsidRPr="00D22CFB">
        <w:rPr>
          <w:sz w:val="28"/>
          <w:szCs w:val="28"/>
        </w:rPr>
        <w:t>, в результате которых установлены финансовые нарушения, в соответствии с отчетными данными.</w:t>
      </w:r>
    </w:p>
    <w:sectPr w:rsidR="00D22CFB" w:rsidRPr="00D22CFB" w:rsidSect="004137AB">
      <w:pgSz w:w="11906" w:h="16838"/>
      <w:pgMar w:top="425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F6E" w:rsidRDefault="005E0F6E">
      <w:r>
        <w:separator/>
      </w:r>
    </w:p>
  </w:endnote>
  <w:endnote w:type="continuationSeparator" w:id="0">
    <w:p w:rsidR="005E0F6E" w:rsidRDefault="005E0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Times New Roman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745" w:rsidRPr="00E305BE" w:rsidRDefault="00494745">
    <w:pPr>
      <w:pStyle w:val="aa"/>
      <w:jc w:val="center"/>
      <w:rPr>
        <w:rFonts w:ascii="Times New Roman" w:hAnsi="Times New Roman"/>
        <w:sz w:val="24"/>
        <w:szCs w:val="24"/>
      </w:rPr>
    </w:pPr>
  </w:p>
  <w:p w:rsidR="00494745" w:rsidRPr="00E305BE" w:rsidRDefault="0049474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F6E" w:rsidRDefault="005E0F6E">
      <w:r>
        <w:separator/>
      </w:r>
    </w:p>
  </w:footnote>
  <w:footnote w:type="continuationSeparator" w:id="0">
    <w:p w:rsidR="005E0F6E" w:rsidRDefault="005E0F6E">
      <w:r>
        <w:continuationSeparator/>
      </w:r>
    </w:p>
  </w:footnote>
  <w:footnote w:id="1">
    <w:p w:rsidR="00494745" w:rsidRDefault="00494745">
      <w:pPr>
        <w:pStyle w:val="af3"/>
      </w:pPr>
      <w:r>
        <w:rPr>
          <w:rStyle w:val="af5"/>
        </w:rPr>
        <w:footnoteRef/>
      </w:r>
      <w:r>
        <w:t xml:space="preserve"> </w:t>
      </w:r>
      <w:r>
        <w:rPr>
          <w:sz w:val="24"/>
          <w:szCs w:val="24"/>
        </w:rPr>
        <w:t>В</w:t>
      </w:r>
      <w:r w:rsidRPr="00051A95">
        <w:rPr>
          <w:sz w:val="24"/>
          <w:szCs w:val="24"/>
        </w:rPr>
        <w:t xml:space="preserve"> соответствии с постановлением Правительства Оренбургской области от 15.05.2012 № 414-п</w:t>
      </w:r>
      <w:r>
        <w:rPr>
          <w:sz w:val="24"/>
          <w:szCs w:val="24"/>
        </w:rPr>
        <w:t>.</w:t>
      </w:r>
    </w:p>
  </w:footnote>
  <w:footnote w:id="2">
    <w:p w:rsidR="00494745" w:rsidRDefault="00494745" w:rsidP="00203823">
      <w:pPr>
        <w:pStyle w:val="af3"/>
      </w:pPr>
      <w:r>
        <w:t>*</w:t>
      </w:r>
      <w:r w:rsidRPr="00203823">
        <w:rPr>
          <w:rStyle w:val="af5"/>
          <w:color w:val="FFFFFF" w:themeColor="background1"/>
        </w:rPr>
        <w:footnoteRef/>
      </w:r>
      <w:r>
        <w:rPr>
          <w:sz w:val="24"/>
          <w:szCs w:val="24"/>
        </w:rPr>
        <w:t>В</w:t>
      </w:r>
      <w:r w:rsidRPr="00051A95">
        <w:rPr>
          <w:sz w:val="24"/>
          <w:szCs w:val="24"/>
        </w:rPr>
        <w:t xml:space="preserve"> соответствии с постановлением Правительства Оренбургской области от 15.05.2012 № 414-п</w:t>
      </w:r>
      <w:r>
        <w:rPr>
          <w:sz w:val="24"/>
          <w:szCs w:val="24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242552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94745" w:rsidRPr="00EE3701" w:rsidRDefault="00494745">
        <w:pPr>
          <w:pStyle w:val="ac"/>
          <w:jc w:val="center"/>
          <w:rPr>
            <w:sz w:val="24"/>
            <w:szCs w:val="24"/>
          </w:rPr>
        </w:pPr>
        <w:r w:rsidRPr="00EE3701">
          <w:rPr>
            <w:sz w:val="24"/>
            <w:szCs w:val="24"/>
          </w:rPr>
          <w:fldChar w:fldCharType="begin"/>
        </w:r>
        <w:r w:rsidRPr="00EE3701">
          <w:rPr>
            <w:sz w:val="24"/>
            <w:szCs w:val="24"/>
          </w:rPr>
          <w:instrText>PAGE   \* MERGEFORMAT</w:instrText>
        </w:r>
        <w:r w:rsidRPr="00EE3701">
          <w:rPr>
            <w:sz w:val="24"/>
            <w:szCs w:val="24"/>
          </w:rPr>
          <w:fldChar w:fldCharType="separate"/>
        </w:r>
        <w:r w:rsidR="00CB6C62">
          <w:rPr>
            <w:noProof/>
            <w:sz w:val="24"/>
            <w:szCs w:val="24"/>
          </w:rPr>
          <w:t>15</w:t>
        </w:r>
        <w:r w:rsidRPr="00EE3701">
          <w:rPr>
            <w:sz w:val="24"/>
            <w:szCs w:val="24"/>
          </w:rPr>
          <w:fldChar w:fldCharType="end"/>
        </w:r>
      </w:p>
    </w:sdtContent>
  </w:sdt>
  <w:p w:rsidR="00494745" w:rsidRDefault="0049474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1.3pt;height:18.8pt;visibility:visible;mso-wrap-style:square" o:bullet="t">
        <v:imagedata r:id="rId1" o:title=""/>
      </v:shape>
    </w:pict>
  </w:numPicBullet>
  <w:abstractNum w:abstractNumId="0">
    <w:nsid w:val="02367891"/>
    <w:multiLevelType w:val="multilevel"/>
    <w:tmpl w:val="6CBE34FC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43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cs="Times New Roman" w:hint="default"/>
      </w:rPr>
    </w:lvl>
  </w:abstractNum>
  <w:abstractNum w:abstractNumId="1">
    <w:nsid w:val="05733B39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277B17"/>
    <w:multiLevelType w:val="hybridMultilevel"/>
    <w:tmpl w:val="52D4F722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73166FBC">
      <w:start w:val="1"/>
      <w:numFmt w:val="decimal"/>
      <w:lvlText w:val="%2."/>
      <w:lvlJc w:val="left"/>
      <w:pPr>
        <w:ind w:left="2430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7D4231"/>
    <w:multiLevelType w:val="multilevel"/>
    <w:tmpl w:val="C03664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86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088743BA"/>
    <w:multiLevelType w:val="hybridMultilevel"/>
    <w:tmpl w:val="5BB6A9CC"/>
    <w:lvl w:ilvl="0" w:tplc="4BCAD628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0B834FA9"/>
    <w:multiLevelType w:val="hybridMultilevel"/>
    <w:tmpl w:val="917A9470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FC100F8"/>
    <w:multiLevelType w:val="hybridMultilevel"/>
    <w:tmpl w:val="75BE703C"/>
    <w:lvl w:ilvl="0" w:tplc="F70E6B94">
      <w:start w:val="1"/>
      <w:numFmt w:val="decimal"/>
      <w:lvlText w:val="%1)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5446D8"/>
    <w:multiLevelType w:val="hybridMultilevel"/>
    <w:tmpl w:val="291CA46E"/>
    <w:lvl w:ilvl="0" w:tplc="372C16E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3D9754B"/>
    <w:multiLevelType w:val="multilevel"/>
    <w:tmpl w:val="5672B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92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4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91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838" w:hanging="2160"/>
      </w:pPr>
      <w:rPr>
        <w:rFonts w:cs="Times New Roman" w:hint="default"/>
      </w:rPr>
    </w:lvl>
  </w:abstractNum>
  <w:abstractNum w:abstractNumId="9">
    <w:nsid w:val="25C11D42"/>
    <w:multiLevelType w:val="hybridMultilevel"/>
    <w:tmpl w:val="29261960"/>
    <w:lvl w:ilvl="0" w:tplc="112E530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CC6634"/>
    <w:multiLevelType w:val="hybridMultilevel"/>
    <w:tmpl w:val="F6FCABC6"/>
    <w:lvl w:ilvl="0" w:tplc="61043050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9DE6CA8"/>
    <w:multiLevelType w:val="hybridMultilevel"/>
    <w:tmpl w:val="8F122D5A"/>
    <w:lvl w:ilvl="0" w:tplc="DDB88FBC">
      <w:start w:val="1"/>
      <w:numFmt w:val="decimal"/>
      <w:lvlText w:val="%1)"/>
      <w:lvlJc w:val="left"/>
      <w:pPr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2B22CD"/>
    <w:multiLevelType w:val="hybridMultilevel"/>
    <w:tmpl w:val="9CA28560"/>
    <w:lvl w:ilvl="0" w:tplc="03902C0A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CB41FC2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CA48A7"/>
    <w:multiLevelType w:val="hybridMultilevel"/>
    <w:tmpl w:val="1BE6B5DC"/>
    <w:lvl w:ilvl="0" w:tplc="490CBC08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EF77FE8"/>
    <w:multiLevelType w:val="hybridMultilevel"/>
    <w:tmpl w:val="E582350C"/>
    <w:lvl w:ilvl="0" w:tplc="AAA2B0FA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6">
    <w:nsid w:val="34696EA2"/>
    <w:multiLevelType w:val="hybridMultilevel"/>
    <w:tmpl w:val="F34C612A"/>
    <w:lvl w:ilvl="0" w:tplc="DBCE216C">
      <w:start w:val="1"/>
      <w:numFmt w:val="decimal"/>
      <w:lvlText w:val="%1)"/>
      <w:lvlJc w:val="left"/>
      <w:pPr>
        <w:ind w:left="1725" w:hanging="1005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5224D1"/>
    <w:multiLevelType w:val="hybridMultilevel"/>
    <w:tmpl w:val="8780BC5C"/>
    <w:lvl w:ilvl="0" w:tplc="3CBC77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BF0B16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7086D2A"/>
    <w:multiLevelType w:val="hybridMultilevel"/>
    <w:tmpl w:val="05D076D8"/>
    <w:lvl w:ilvl="0" w:tplc="1C682370">
      <w:start w:val="1"/>
      <w:numFmt w:val="decimal"/>
      <w:lvlText w:val="%1)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9C461DD"/>
    <w:multiLevelType w:val="hybridMultilevel"/>
    <w:tmpl w:val="E9B2D0B6"/>
    <w:lvl w:ilvl="0" w:tplc="42B6C068">
      <w:start w:val="1"/>
      <w:numFmt w:val="decimal"/>
      <w:lvlText w:val="%1)"/>
      <w:lvlJc w:val="left"/>
      <w:pPr>
        <w:ind w:left="1114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3F13771E"/>
    <w:multiLevelType w:val="hybridMultilevel"/>
    <w:tmpl w:val="37F66A44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1F52799"/>
    <w:multiLevelType w:val="hybridMultilevel"/>
    <w:tmpl w:val="AD507604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3">
    <w:nsid w:val="45267CC9"/>
    <w:multiLevelType w:val="hybridMultilevel"/>
    <w:tmpl w:val="DBB2EFBE"/>
    <w:lvl w:ilvl="0" w:tplc="03902C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0F7F5C"/>
    <w:multiLevelType w:val="multilevel"/>
    <w:tmpl w:val="A04023AE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  <w:color w:val="auto"/>
      </w:rPr>
    </w:lvl>
  </w:abstractNum>
  <w:abstractNum w:abstractNumId="25">
    <w:nsid w:val="466F53B2"/>
    <w:multiLevelType w:val="hybridMultilevel"/>
    <w:tmpl w:val="1BE6B5DC"/>
    <w:lvl w:ilvl="0" w:tplc="490CBC08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77F0DAB"/>
    <w:multiLevelType w:val="hybridMultilevel"/>
    <w:tmpl w:val="FD346E1E"/>
    <w:lvl w:ilvl="0" w:tplc="AAA2B0F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491B5386"/>
    <w:multiLevelType w:val="hybridMultilevel"/>
    <w:tmpl w:val="08D40D64"/>
    <w:lvl w:ilvl="0" w:tplc="4A786C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E031EEC"/>
    <w:multiLevelType w:val="hybridMultilevel"/>
    <w:tmpl w:val="A6D0ED7C"/>
    <w:lvl w:ilvl="0" w:tplc="4F586B6C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9">
    <w:nsid w:val="51BB3650"/>
    <w:multiLevelType w:val="hybridMultilevel"/>
    <w:tmpl w:val="BA96A1E4"/>
    <w:lvl w:ilvl="0" w:tplc="17624D6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30">
    <w:nsid w:val="524E509A"/>
    <w:multiLevelType w:val="hybridMultilevel"/>
    <w:tmpl w:val="DFE01146"/>
    <w:lvl w:ilvl="0" w:tplc="4A786C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BD0705"/>
    <w:multiLevelType w:val="hybridMultilevel"/>
    <w:tmpl w:val="F0B4C3E2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DBC2F9E"/>
    <w:multiLevelType w:val="hybridMultilevel"/>
    <w:tmpl w:val="75BE703C"/>
    <w:lvl w:ilvl="0" w:tplc="F70E6B94">
      <w:start w:val="1"/>
      <w:numFmt w:val="decimal"/>
      <w:lvlText w:val="%1)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1926860"/>
    <w:multiLevelType w:val="hybridMultilevel"/>
    <w:tmpl w:val="DE9A7C48"/>
    <w:lvl w:ilvl="0" w:tplc="03902C0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1D27E82"/>
    <w:multiLevelType w:val="hybridMultilevel"/>
    <w:tmpl w:val="9B7A00D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2703811"/>
    <w:multiLevelType w:val="hybridMultilevel"/>
    <w:tmpl w:val="22686864"/>
    <w:lvl w:ilvl="0" w:tplc="03902C0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6">
    <w:nsid w:val="63993367"/>
    <w:multiLevelType w:val="hybridMultilevel"/>
    <w:tmpl w:val="E4D449A4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45F5ED3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4CA59E9"/>
    <w:multiLevelType w:val="hybridMultilevel"/>
    <w:tmpl w:val="3080E4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B3D516E"/>
    <w:multiLevelType w:val="hybridMultilevel"/>
    <w:tmpl w:val="9926BC44"/>
    <w:lvl w:ilvl="0" w:tplc="2EBA1C56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D5930C6"/>
    <w:multiLevelType w:val="hybridMultilevel"/>
    <w:tmpl w:val="F6A609E2"/>
    <w:lvl w:ilvl="0" w:tplc="7E0E7F58">
      <w:start w:val="1"/>
      <w:numFmt w:val="decimal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709C5871"/>
    <w:multiLevelType w:val="hybridMultilevel"/>
    <w:tmpl w:val="9278823C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>
    <w:nsid w:val="7D613943"/>
    <w:multiLevelType w:val="hybridMultilevel"/>
    <w:tmpl w:val="F7589AC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>
    <w:nsid w:val="7F313E5F"/>
    <w:multiLevelType w:val="hybridMultilevel"/>
    <w:tmpl w:val="20CA47BA"/>
    <w:lvl w:ilvl="0" w:tplc="03902C0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7"/>
  </w:num>
  <w:num w:numId="3">
    <w:abstractNumId w:val="8"/>
  </w:num>
  <w:num w:numId="4">
    <w:abstractNumId w:val="21"/>
  </w:num>
  <w:num w:numId="5">
    <w:abstractNumId w:val="41"/>
  </w:num>
  <w:num w:numId="6">
    <w:abstractNumId w:val="5"/>
  </w:num>
  <w:num w:numId="7">
    <w:abstractNumId w:val="12"/>
  </w:num>
  <w:num w:numId="8">
    <w:abstractNumId w:val="31"/>
  </w:num>
  <w:num w:numId="9">
    <w:abstractNumId w:val="43"/>
  </w:num>
  <w:num w:numId="10">
    <w:abstractNumId w:val="33"/>
  </w:num>
  <w:num w:numId="11">
    <w:abstractNumId w:val="24"/>
  </w:num>
  <w:num w:numId="12">
    <w:abstractNumId w:val="35"/>
  </w:num>
  <w:num w:numId="13">
    <w:abstractNumId w:val="23"/>
  </w:num>
  <w:num w:numId="14">
    <w:abstractNumId w:val="0"/>
  </w:num>
  <w:num w:numId="15">
    <w:abstractNumId w:val="29"/>
  </w:num>
  <w:num w:numId="16">
    <w:abstractNumId w:val="4"/>
  </w:num>
  <w:num w:numId="17">
    <w:abstractNumId w:val="9"/>
  </w:num>
  <w:num w:numId="18">
    <w:abstractNumId w:val="15"/>
  </w:num>
  <w:num w:numId="19">
    <w:abstractNumId w:val="28"/>
  </w:num>
  <w:num w:numId="20">
    <w:abstractNumId w:val="20"/>
  </w:num>
  <w:num w:numId="21">
    <w:abstractNumId w:val="26"/>
  </w:num>
  <w:num w:numId="22">
    <w:abstractNumId w:val="3"/>
  </w:num>
  <w:num w:numId="23">
    <w:abstractNumId w:val="11"/>
  </w:num>
  <w:num w:numId="24">
    <w:abstractNumId w:val="13"/>
  </w:num>
  <w:num w:numId="25">
    <w:abstractNumId w:val="37"/>
  </w:num>
  <w:num w:numId="26">
    <w:abstractNumId w:val="19"/>
  </w:num>
  <w:num w:numId="27">
    <w:abstractNumId w:val="36"/>
  </w:num>
  <w:num w:numId="28">
    <w:abstractNumId w:val="39"/>
  </w:num>
  <w:num w:numId="29">
    <w:abstractNumId w:val="14"/>
  </w:num>
  <w:num w:numId="30">
    <w:abstractNumId w:val="34"/>
  </w:num>
  <w:num w:numId="31">
    <w:abstractNumId w:val="10"/>
  </w:num>
  <w:num w:numId="32">
    <w:abstractNumId w:val="16"/>
  </w:num>
  <w:num w:numId="33">
    <w:abstractNumId w:val="2"/>
  </w:num>
  <w:num w:numId="34">
    <w:abstractNumId w:val="32"/>
  </w:num>
  <w:num w:numId="35">
    <w:abstractNumId w:val="27"/>
  </w:num>
  <w:num w:numId="36">
    <w:abstractNumId w:val="17"/>
  </w:num>
  <w:num w:numId="37">
    <w:abstractNumId w:val="25"/>
  </w:num>
  <w:num w:numId="38">
    <w:abstractNumId w:val="30"/>
  </w:num>
  <w:num w:numId="39">
    <w:abstractNumId w:val="38"/>
  </w:num>
  <w:num w:numId="40">
    <w:abstractNumId w:val="1"/>
  </w:num>
  <w:num w:numId="4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</w:num>
  <w:num w:numId="43">
    <w:abstractNumId w:val="18"/>
  </w:num>
  <w:num w:numId="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8AE"/>
    <w:rsid w:val="00006B40"/>
    <w:rsid w:val="00021698"/>
    <w:rsid w:val="00023C45"/>
    <w:rsid w:val="00024E3E"/>
    <w:rsid w:val="00027879"/>
    <w:rsid w:val="00027D7A"/>
    <w:rsid w:val="0003527B"/>
    <w:rsid w:val="00037E2F"/>
    <w:rsid w:val="000426C9"/>
    <w:rsid w:val="00047685"/>
    <w:rsid w:val="00051A95"/>
    <w:rsid w:val="00053949"/>
    <w:rsid w:val="00053F3F"/>
    <w:rsid w:val="00063182"/>
    <w:rsid w:val="00063D85"/>
    <w:rsid w:val="00065790"/>
    <w:rsid w:val="00067DCA"/>
    <w:rsid w:val="000826B5"/>
    <w:rsid w:val="00084F77"/>
    <w:rsid w:val="000902D2"/>
    <w:rsid w:val="00097B45"/>
    <w:rsid w:val="000A127D"/>
    <w:rsid w:val="000A22FC"/>
    <w:rsid w:val="000C2229"/>
    <w:rsid w:val="000D1E61"/>
    <w:rsid w:val="000D4E40"/>
    <w:rsid w:val="000D5C68"/>
    <w:rsid w:val="000D76CE"/>
    <w:rsid w:val="000E72EA"/>
    <w:rsid w:val="00103AA2"/>
    <w:rsid w:val="00103E97"/>
    <w:rsid w:val="00107900"/>
    <w:rsid w:val="001237FE"/>
    <w:rsid w:val="00130DDE"/>
    <w:rsid w:val="001316EC"/>
    <w:rsid w:val="00132A95"/>
    <w:rsid w:val="001375B5"/>
    <w:rsid w:val="00137809"/>
    <w:rsid w:val="00137968"/>
    <w:rsid w:val="0014082F"/>
    <w:rsid w:val="00140DD1"/>
    <w:rsid w:val="00143326"/>
    <w:rsid w:val="00144DD5"/>
    <w:rsid w:val="00145540"/>
    <w:rsid w:val="00146F14"/>
    <w:rsid w:val="001473D4"/>
    <w:rsid w:val="001572EE"/>
    <w:rsid w:val="00161E05"/>
    <w:rsid w:val="00176960"/>
    <w:rsid w:val="00176D27"/>
    <w:rsid w:val="00182643"/>
    <w:rsid w:val="00192730"/>
    <w:rsid w:val="00195E38"/>
    <w:rsid w:val="001A30F0"/>
    <w:rsid w:val="001A40B1"/>
    <w:rsid w:val="001A7D1D"/>
    <w:rsid w:val="001C0F10"/>
    <w:rsid w:val="001C2BA2"/>
    <w:rsid w:val="001C34DD"/>
    <w:rsid w:val="001D1959"/>
    <w:rsid w:val="001D7E83"/>
    <w:rsid w:val="001E1A32"/>
    <w:rsid w:val="001E2C07"/>
    <w:rsid w:val="001E44FE"/>
    <w:rsid w:val="001E4F55"/>
    <w:rsid w:val="001E5BAA"/>
    <w:rsid w:val="001F053F"/>
    <w:rsid w:val="001F4161"/>
    <w:rsid w:val="00203823"/>
    <w:rsid w:val="002066F3"/>
    <w:rsid w:val="0022163D"/>
    <w:rsid w:val="00221748"/>
    <w:rsid w:val="00225B01"/>
    <w:rsid w:val="00226ACD"/>
    <w:rsid w:val="00226BA7"/>
    <w:rsid w:val="0024036E"/>
    <w:rsid w:val="00244816"/>
    <w:rsid w:val="00253A33"/>
    <w:rsid w:val="00255DB7"/>
    <w:rsid w:val="00263E87"/>
    <w:rsid w:val="00267A65"/>
    <w:rsid w:val="002719BF"/>
    <w:rsid w:val="00277AB1"/>
    <w:rsid w:val="00277F39"/>
    <w:rsid w:val="002823C1"/>
    <w:rsid w:val="00293731"/>
    <w:rsid w:val="00296C23"/>
    <w:rsid w:val="00296CC3"/>
    <w:rsid w:val="002A37FE"/>
    <w:rsid w:val="002A51CB"/>
    <w:rsid w:val="002B0D08"/>
    <w:rsid w:val="002B2D5E"/>
    <w:rsid w:val="002B3BD8"/>
    <w:rsid w:val="002C6497"/>
    <w:rsid w:val="002C79E7"/>
    <w:rsid w:val="002D456D"/>
    <w:rsid w:val="002F526C"/>
    <w:rsid w:val="00302927"/>
    <w:rsid w:val="00303F49"/>
    <w:rsid w:val="00304F02"/>
    <w:rsid w:val="00305F53"/>
    <w:rsid w:val="00323C48"/>
    <w:rsid w:val="00325DAB"/>
    <w:rsid w:val="00333F73"/>
    <w:rsid w:val="003344CF"/>
    <w:rsid w:val="00335054"/>
    <w:rsid w:val="00335677"/>
    <w:rsid w:val="00343EA8"/>
    <w:rsid w:val="00345472"/>
    <w:rsid w:val="00346D7A"/>
    <w:rsid w:val="00346F1E"/>
    <w:rsid w:val="003501A9"/>
    <w:rsid w:val="00354917"/>
    <w:rsid w:val="00355219"/>
    <w:rsid w:val="0035734C"/>
    <w:rsid w:val="00374B2F"/>
    <w:rsid w:val="0038419C"/>
    <w:rsid w:val="00384C5F"/>
    <w:rsid w:val="00386F2A"/>
    <w:rsid w:val="003A0117"/>
    <w:rsid w:val="003A3C68"/>
    <w:rsid w:val="003B25EE"/>
    <w:rsid w:val="003B3705"/>
    <w:rsid w:val="003B571C"/>
    <w:rsid w:val="003B6448"/>
    <w:rsid w:val="003D62E3"/>
    <w:rsid w:val="003E2821"/>
    <w:rsid w:val="003E4DC4"/>
    <w:rsid w:val="00401C86"/>
    <w:rsid w:val="00404A6C"/>
    <w:rsid w:val="00405EB8"/>
    <w:rsid w:val="0041234A"/>
    <w:rsid w:val="004137AB"/>
    <w:rsid w:val="0041798D"/>
    <w:rsid w:val="00436094"/>
    <w:rsid w:val="0043613B"/>
    <w:rsid w:val="004400A1"/>
    <w:rsid w:val="00440269"/>
    <w:rsid w:val="00446416"/>
    <w:rsid w:val="0045369C"/>
    <w:rsid w:val="00465B43"/>
    <w:rsid w:val="004723D5"/>
    <w:rsid w:val="00481BC0"/>
    <w:rsid w:val="004825B4"/>
    <w:rsid w:val="00485C1E"/>
    <w:rsid w:val="00492652"/>
    <w:rsid w:val="00494745"/>
    <w:rsid w:val="00495A9B"/>
    <w:rsid w:val="004C6479"/>
    <w:rsid w:val="004D0AFE"/>
    <w:rsid w:val="004E76AD"/>
    <w:rsid w:val="004F7F6F"/>
    <w:rsid w:val="005130E7"/>
    <w:rsid w:val="00515DC0"/>
    <w:rsid w:val="00522191"/>
    <w:rsid w:val="00523827"/>
    <w:rsid w:val="00525AB4"/>
    <w:rsid w:val="00525E1F"/>
    <w:rsid w:val="0053590E"/>
    <w:rsid w:val="005405C0"/>
    <w:rsid w:val="005451D9"/>
    <w:rsid w:val="00545F33"/>
    <w:rsid w:val="00546345"/>
    <w:rsid w:val="00552587"/>
    <w:rsid w:val="005536C3"/>
    <w:rsid w:val="0055704E"/>
    <w:rsid w:val="00570E65"/>
    <w:rsid w:val="00575C71"/>
    <w:rsid w:val="00581D61"/>
    <w:rsid w:val="0058355B"/>
    <w:rsid w:val="00587D67"/>
    <w:rsid w:val="00591BFE"/>
    <w:rsid w:val="00593321"/>
    <w:rsid w:val="005B06AC"/>
    <w:rsid w:val="005B49BB"/>
    <w:rsid w:val="005B559F"/>
    <w:rsid w:val="005B5FA1"/>
    <w:rsid w:val="005E0F6E"/>
    <w:rsid w:val="005E314A"/>
    <w:rsid w:val="005E44EB"/>
    <w:rsid w:val="005E5E58"/>
    <w:rsid w:val="005E79C9"/>
    <w:rsid w:val="005F026C"/>
    <w:rsid w:val="00604DA2"/>
    <w:rsid w:val="00605ADE"/>
    <w:rsid w:val="0060622B"/>
    <w:rsid w:val="00610236"/>
    <w:rsid w:val="00611143"/>
    <w:rsid w:val="006129EA"/>
    <w:rsid w:val="006270DA"/>
    <w:rsid w:val="0062719E"/>
    <w:rsid w:val="006320ED"/>
    <w:rsid w:val="006328C2"/>
    <w:rsid w:val="00632D1F"/>
    <w:rsid w:val="00635E8C"/>
    <w:rsid w:val="0064025A"/>
    <w:rsid w:val="00643331"/>
    <w:rsid w:val="00644FA9"/>
    <w:rsid w:val="00652511"/>
    <w:rsid w:val="00660C6F"/>
    <w:rsid w:val="0066224F"/>
    <w:rsid w:val="00681641"/>
    <w:rsid w:val="00681D0C"/>
    <w:rsid w:val="00682F6E"/>
    <w:rsid w:val="00690FEE"/>
    <w:rsid w:val="0069435E"/>
    <w:rsid w:val="0069505E"/>
    <w:rsid w:val="006957D4"/>
    <w:rsid w:val="00696F32"/>
    <w:rsid w:val="006977EF"/>
    <w:rsid w:val="006B01BC"/>
    <w:rsid w:val="006B46F3"/>
    <w:rsid w:val="006B75E0"/>
    <w:rsid w:val="006C292C"/>
    <w:rsid w:val="006C388E"/>
    <w:rsid w:val="006C64BA"/>
    <w:rsid w:val="006C7456"/>
    <w:rsid w:val="006E0BC1"/>
    <w:rsid w:val="006E7282"/>
    <w:rsid w:val="006F1DAB"/>
    <w:rsid w:val="006F2B83"/>
    <w:rsid w:val="006F3A6B"/>
    <w:rsid w:val="006F4004"/>
    <w:rsid w:val="006F4D97"/>
    <w:rsid w:val="007005D2"/>
    <w:rsid w:val="007009B6"/>
    <w:rsid w:val="007030F3"/>
    <w:rsid w:val="00703679"/>
    <w:rsid w:val="00704246"/>
    <w:rsid w:val="00715DC4"/>
    <w:rsid w:val="00716546"/>
    <w:rsid w:val="00725638"/>
    <w:rsid w:val="00727142"/>
    <w:rsid w:val="0072729B"/>
    <w:rsid w:val="0073120C"/>
    <w:rsid w:val="00733DC1"/>
    <w:rsid w:val="0073776A"/>
    <w:rsid w:val="007400B0"/>
    <w:rsid w:val="0074631F"/>
    <w:rsid w:val="007472E6"/>
    <w:rsid w:val="00747963"/>
    <w:rsid w:val="00747C29"/>
    <w:rsid w:val="00751942"/>
    <w:rsid w:val="00756873"/>
    <w:rsid w:val="00757116"/>
    <w:rsid w:val="00760B99"/>
    <w:rsid w:val="00760DEE"/>
    <w:rsid w:val="007723DE"/>
    <w:rsid w:val="00773088"/>
    <w:rsid w:val="007743BE"/>
    <w:rsid w:val="00787E0F"/>
    <w:rsid w:val="00790DBE"/>
    <w:rsid w:val="00795210"/>
    <w:rsid w:val="007A2EBC"/>
    <w:rsid w:val="007A7164"/>
    <w:rsid w:val="007B2A43"/>
    <w:rsid w:val="007B3B24"/>
    <w:rsid w:val="007B48B6"/>
    <w:rsid w:val="007C19B0"/>
    <w:rsid w:val="007D370E"/>
    <w:rsid w:val="007E6C7F"/>
    <w:rsid w:val="007F3EA8"/>
    <w:rsid w:val="007F41C0"/>
    <w:rsid w:val="00800EA2"/>
    <w:rsid w:val="00804C27"/>
    <w:rsid w:val="00814620"/>
    <w:rsid w:val="00841FB1"/>
    <w:rsid w:val="00842F5F"/>
    <w:rsid w:val="00846946"/>
    <w:rsid w:val="00846C2B"/>
    <w:rsid w:val="00856130"/>
    <w:rsid w:val="00860D49"/>
    <w:rsid w:val="0086284F"/>
    <w:rsid w:val="00866518"/>
    <w:rsid w:val="0087207E"/>
    <w:rsid w:val="00872DCF"/>
    <w:rsid w:val="008768AE"/>
    <w:rsid w:val="008B286E"/>
    <w:rsid w:val="008B4DC0"/>
    <w:rsid w:val="008D331D"/>
    <w:rsid w:val="008D3E10"/>
    <w:rsid w:val="008F0C71"/>
    <w:rsid w:val="008F17AC"/>
    <w:rsid w:val="008F28C0"/>
    <w:rsid w:val="008F45FD"/>
    <w:rsid w:val="008F5A58"/>
    <w:rsid w:val="008F5CDE"/>
    <w:rsid w:val="009012A2"/>
    <w:rsid w:val="00901585"/>
    <w:rsid w:val="009056BC"/>
    <w:rsid w:val="00905B98"/>
    <w:rsid w:val="00916F62"/>
    <w:rsid w:val="00917E6F"/>
    <w:rsid w:val="009225DA"/>
    <w:rsid w:val="00931035"/>
    <w:rsid w:val="00935A21"/>
    <w:rsid w:val="0095150D"/>
    <w:rsid w:val="00951A84"/>
    <w:rsid w:val="009619E5"/>
    <w:rsid w:val="00962530"/>
    <w:rsid w:val="00962CC1"/>
    <w:rsid w:val="00965BF9"/>
    <w:rsid w:val="0096648F"/>
    <w:rsid w:val="009707BE"/>
    <w:rsid w:val="00977837"/>
    <w:rsid w:val="009803C6"/>
    <w:rsid w:val="00983569"/>
    <w:rsid w:val="0098586D"/>
    <w:rsid w:val="009953AB"/>
    <w:rsid w:val="009A072B"/>
    <w:rsid w:val="009A28F0"/>
    <w:rsid w:val="009A6983"/>
    <w:rsid w:val="009B6DC9"/>
    <w:rsid w:val="009B7C97"/>
    <w:rsid w:val="009B7EBF"/>
    <w:rsid w:val="009C177B"/>
    <w:rsid w:val="009C4439"/>
    <w:rsid w:val="009C6745"/>
    <w:rsid w:val="009C6DE4"/>
    <w:rsid w:val="009D051F"/>
    <w:rsid w:val="009E2F22"/>
    <w:rsid w:val="009E7042"/>
    <w:rsid w:val="009F3938"/>
    <w:rsid w:val="009F7B39"/>
    <w:rsid w:val="00A00569"/>
    <w:rsid w:val="00A04DEE"/>
    <w:rsid w:val="00A0534F"/>
    <w:rsid w:val="00A07298"/>
    <w:rsid w:val="00A07A11"/>
    <w:rsid w:val="00A10947"/>
    <w:rsid w:val="00A14E15"/>
    <w:rsid w:val="00A24577"/>
    <w:rsid w:val="00A249CB"/>
    <w:rsid w:val="00A25016"/>
    <w:rsid w:val="00A26549"/>
    <w:rsid w:val="00A35444"/>
    <w:rsid w:val="00A3664B"/>
    <w:rsid w:val="00A457C5"/>
    <w:rsid w:val="00A510D0"/>
    <w:rsid w:val="00A52E83"/>
    <w:rsid w:val="00A56D1C"/>
    <w:rsid w:val="00A7133D"/>
    <w:rsid w:val="00A7449C"/>
    <w:rsid w:val="00A93008"/>
    <w:rsid w:val="00A94EE4"/>
    <w:rsid w:val="00A977A7"/>
    <w:rsid w:val="00AA388C"/>
    <w:rsid w:val="00AA3E89"/>
    <w:rsid w:val="00AB133B"/>
    <w:rsid w:val="00AB483E"/>
    <w:rsid w:val="00AB56E7"/>
    <w:rsid w:val="00AC2521"/>
    <w:rsid w:val="00AE0C6E"/>
    <w:rsid w:val="00AE606F"/>
    <w:rsid w:val="00AF0568"/>
    <w:rsid w:val="00AF0DAE"/>
    <w:rsid w:val="00B127A4"/>
    <w:rsid w:val="00B1369B"/>
    <w:rsid w:val="00B13F5B"/>
    <w:rsid w:val="00B14332"/>
    <w:rsid w:val="00B20F54"/>
    <w:rsid w:val="00B3040F"/>
    <w:rsid w:val="00B306D7"/>
    <w:rsid w:val="00B30950"/>
    <w:rsid w:val="00B312FC"/>
    <w:rsid w:val="00B338AB"/>
    <w:rsid w:val="00B35435"/>
    <w:rsid w:val="00B37A5F"/>
    <w:rsid w:val="00B52E38"/>
    <w:rsid w:val="00B601F8"/>
    <w:rsid w:val="00B82289"/>
    <w:rsid w:val="00B8628A"/>
    <w:rsid w:val="00B918C5"/>
    <w:rsid w:val="00B91A89"/>
    <w:rsid w:val="00BA140C"/>
    <w:rsid w:val="00BA194A"/>
    <w:rsid w:val="00BA2D3E"/>
    <w:rsid w:val="00BA6265"/>
    <w:rsid w:val="00BB4372"/>
    <w:rsid w:val="00BC48C6"/>
    <w:rsid w:val="00BC6B8C"/>
    <w:rsid w:val="00BD64FB"/>
    <w:rsid w:val="00BE0AC4"/>
    <w:rsid w:val="00BE1EB3"/>
    <w:rsid w:val="00BE3387"/>
    <w:rsid w:val="00BF2EA2"/>
    <w:rsid w:val="00BF549C"/>
    <w:rsid w:val="00C01B41"/>
    <w:rsid w:val="00C03319"/>
    <w:rsid w:val="00C037DD"/>
    <w:rsid w:val="00C26B61"/>
    <w:rsid w:val="00C338F6"/>
    <w:rsid w:val="00C37780"/>
    <w:rsid w:val="00C43E54"/>
    <w:rsid w:val="00C46994"/>
    <w:rsid w:val="00C505A2"/>
    <w:rsid w:val="00C53F00"/>
    <w:rsid w:val="00C65B49"/>
    <w:rsid w:val="00C65E2C"/>
    <w:rsid w:val="00C66AC4"/>
    <w:rsid w:val="00C727DF"/>
    <w:rsid w:val="00C810B0"/>
    <w:rsid w:val="00C82DB0"/>
    <w:rsid w:val="00C93CC6"/>
    <w:rsid w:val="00C948A3"/>
    <w:rsid w:val="00C96C44"/>
    <w:rsid w:val="00CA42F3"/>
    <w:rsid w:val="00CB5048"/>
    <w:rsid w:val="00CB6C62"/>
    <w:rsid w:val="00CC6A55"/>
    <w:rsid w:val="00CD06E4"/>
    <w:rsid w:val="00CE23EE"/>
    <w:rsid w:val="00CE475A"/>
    <w:rsid w:val="00CE5DD3"/>
    <w:rsid w:val="00CF0184"/>
    <w:rsid w:val="00CF6A54"/>
    <w:rsid w:val="00D21E1C"/>
    <w:rsid w:val="00D22CFB"/>
    <w:rsid w:val="00D374D2"/>
    <w:rsid w:val="00D4015B"/>
    <w:rsid w:val="00D4314B"/>
    <w:rsid w:val="00D44BFD"/>
    <w:rsid w:val="00D466E2"/>
    <w:rsid w:val="00D54599"/>
    <w:rsid w:val="00D5582F"/>
    <w:rsid w:val="00D60182"/>
    <w:rsid w:val="00D64A94"/>
    <w:rsid w:val="00D70077"/>
    <w:rsid w:val="00D769B9"/>
    <w:rsid w:val="00D76D27"/>
    <w:rsid w:val="00D90BAA"/>
    <w:rsid w:val="00D95E8D"/>
    <w:rsid w:val="00DA18C4"/>
    <w:rsid w:val="00DA7E9F"/>
    <w:rsid w:val="00DB1ABC"/>
    <w:rsid w:val="00DC0462"/>
    <w:rsid w:val="00DC48C3"/>
    <w:rsid w:val="00DD0F40"/>
    <w:rsid w:val="00DD22DD"/>
    <w:rsid w:val="00DD316B"/>
    <w:rsid w:val="00DE1ED8"/>
    <w:rsid w:val="00DE3BB5"/>
    <w:rsid w:val="00DE5791"/>
    <w:rsid w:val="00DE6E06"/>
    <w:rsid w:val="00DF7355"/>
    <w:rsid w:val="00E01502"/>
    <w:rsid w:val="00E06744"/>
    <w:rsid w:val="00E12B0B"/>
    <w:rsid w:val="00E13071"/>
    <w:rsid w:val="00E13DDC"/>
    <w:rsid w:val="00E16ECE"/>
    <w:rsid w:val="00E305BE"/>
    <w:rsid w:val="00E40AAF"/>
    <w:rsid w:val="00E50C5A"/>
    <w:rsid w:val="00E51287"/>
    <w:rsid w:val="00E5215D"/>
    <w:rsid w:val="00E624A9"/>
    <w:rsid w:val="00E652C4"/>
    <w:rsid w:val="00E65504"/>
    <w:rsid w:val="00E65883"/>
    <w:rsid w:val="00E671CB"/>
    <w:rsid w:val="00E678E3"/>
    <w:rsid w:val="00E72A7D"/>
    <w:rsid w:val="00E749A3"/>
    <w:rsid w:val="00E75298"/>
    <w:rsid w:val="00E75BEE"/>
    <w:rsid w:val="00E84E9B"/>
    <w:rsid w:val="00E85307"/>
    <w:rsid w:val="00E90962"/>
    <w:rsid w:val="00E933EB"/>
    <w:rsid w:val="00E9400B"/>
    <w:rsid w:val="00E94204"/>
    <w:rsid w:val="00E9670D"/>
    <w:rsid w:val="00EB2432"/>
    <w:rsid w:val="00EB6D0A"/>
    <w:rsid w:val="00EC2788"/>
    <w:rsid w:val="00ED52A9"/>
    <w:rsid w:val="00ED6B33"/>
    <w:rsid w:val="00EE23F2"/>
    <w:rsid w:val="00EE336B"/>
    <w:rsid w:val="00EE3701"/>
    <w:rsid w:val="00EE7901"/>
    <w:rsid w:val="00EF1E8D"/>
    <w:rsid w:val="00F0507C"/>
    <w:rsid w:val="00F0799A"/>
    <w:rsid w:val="00F07B26"/>
    <w:rsid w:val="00F17DBE"/>
    <w:rsid w:val="00F20523"/>
    <w:rsid w:val="00F21811"/>
    <w:rsid w:val="00F24AE7"/>
    <w:rsid w:val="00F26D40"/>
    <w:rsid w:val="00F414EA"/>
    <w:rsid w:val="00F451CE"/>
    <w:rsid w:val="00F505BD"/>
    <w:rsid w:val="00F50C1C"/>
    <w:rsid w:val="00F534CD"/>
    <w:rsid w:val="00F5403C"/>
    <w:rsid w:val="00F578BE"/>
    <w:rsid w:val="00F625E6"/>
    <w:rsid w:val="00F838B6"/>
    <w:rsid w:val="00F94A28"/>
    <w:rsid w:val="00FA0041"/>
    <w:rsid w:val="00FA3B3D"/>
    <w:rsid w:val="00FC2825"/>
    <w:rsid w:val="00FC44EB"/>
    <w:rsid w:val="00FC7DA2"/>
    <w:rsid w:val="00FC7E4F"/>
    <w:rsid w:val="00FD0BB7"/>
    <w:rsid w:val="00FD1B4F"/>
    <w:rsid w:val="00FD3E17"/>
    <w:rsid w:val="00FD6B72"/>
    <w:rsid w:val="00FD7A61"/>
    <w:rsid w:val="00FE157E"/>
    <w:rsid w:val="00FE1A50"/>
    <w:rsid w:val="00FE1D29"/>
    <w:rsid w:val="00FF452D"/>
    <w:rsid w:val="00FF4C8B"/>
    <w:rsid w:val="00FF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D7446F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bCs/>
      <w:spacing w:val="50"/>
      <w:sz w:val="3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957D4"/>
    <w:pPr>
      <w:spacing w:before="100" w:beforeAutospacing="1" w:after="119"/>
    </w:pPr>
    <w:rPr>
      <w:sz w:val="24"/>
      <w:szCs w:val="24"/>
    </w:rPr>
  </w:style>
  <w:style w:type="table" w:styleId="a5">
    <w:name w:val="Table Grid"/>
    <w:basedOn w:val="a1"/>
    <w:uiPriority w:val="39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DE1ED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locked/>
    <w:rsid w:val="00DE1ED8"/>
    <w:rPr>
      <w:rFonts w:ascii="Segoe UI" w:hAnsi="Segoe UI" w:cs="Times New Roman"/>
      <w:sz w:val="18"/>
    </w:rPr>
  </w:style>
  <w:style w:type="paragraph" w:styleId="a8">
    <w:name w:val="List Paragraph"/>
    <w:basedOn w:val="a"/>
    <w:uiPriority w:val="34"/>
    <w:qFormat/>
    <w:rsid w:val="003E2821"/>
    <w:pPr>
      <w:ind w:left="720"/>
      <w:contextualSpacing/>
    </w:pPr>
    <w:rPr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3E2821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onsPlusNormal">
    <w:name w:val="ConsPlusNormal"/>
    <w:rsid w:val="003E282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footer"/>
    <w:basedOn w:val="a"/>
    <w:link w:val="ab"/>
    <w:uiPriority w:val="99"/>
    <w:unhideWhenUsed/>
    <w:rsid w:val="003E2821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3E2821"/>
    <w:rPr>
      <w:rFonts w:ascii="Calibri" w:hAnsi="Calibri" w:cs="Times New Roman"/>
      <w:sz w:val="22"/>
      <w:szCs w:val="22"/>
    </w:rPr>
  </w:style>
  <w:style w:type="table" w:customStyle="1" w:styleId="11">
    <w:name w:val="Сетка таблицы1"/>
    <w:basedOn w:val="a1"/>
    <w:next w:val="a5"/>
    <w:uiPriority w:val="39"/>
    <w:rsid w:val="003E2821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9E704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9E7042"/>
    <w:rPr>
      <w:rFonts w:cs="Times New Roman"/>
    </w:rPr>
  </w:style>
  <w:style w:type="character" w:customStyle="1" w:styleId="ae">
    <w:name w:val="Цветовое выделение"/>
    <w:uiPriority w:val="99"/>
    <w:rsid w:val="00716546"/>
    <w:rPr>
      <w:b/>
      <w:bCs/>
      <w:color w:val="26282F"/>
    </w:rPr>
  </w:style>
  <w:style w:type="character" w:customStyle="1" w:styleId="af">
    <w:name w:val="Гипертекстовая ссылка"/>
    <w:basedOn w:val="ae"/>
    <w:uiPriority w:val="99"/>
    <w:rsid w:val="00716546"/>
    <w:rPr>
      <w:b/>
      <w:bCs/>
      <w:color w:val="106BBE"/>
    </w:rPr>
  </w:style>
  <w:style w:type="paragraph" w:customStyle="1" w:styleId="af0">
    <w:name w:val="Нормальный (таблица)"/>
    <w:basedOn w:val="a"/>
    <w:next w:val="a"/>
    <w:uiPriority w:val="99"/>
    <w:rsid w:val="0071654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styleId="af1">
    <w:name w:val="Hyperlink"/>
    <w:basedOn w:val="a0"/>
    <w:uiPriority w:val="99"/>
    <w:unhideWhenUsed/>
    <w:rsid w:val="006F3A6B"/>
    <w:rPr>
      <w:color w:val="0000FF"/>
      <w:u w:val="single"/>
    </w:rPr>
  </w:style>
  <w:style w:type="paragraph" w:customStyle="1" w:styleId="s1">
    <w:name w:val="s_1"/>
    <w:basedOn w:val="a"/>
    <w:rsid w:val="00DD22DD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Placeholder Text"/>
    <w:basedOn w:val="a0"/>
    <w:uiPriority w:val="99"/>
    <w:semiHidden/>
    <w:rsid w:val="00B312FC"/>
    <w:rPr>
      <w:color w:val="808080"/>
    </w:rPr>
  </w:style>
  <w:style w:type="paragraph" w:styleId="af3">
    <w:name w:val="footnote text"/>
    <w:basedOn w:val="a"/>
    <w:link w:val="af4"/>
    <w:semiHidden/>
    <w:unhideWhenUsed/>
    <w:rsid w:val="00051A95"/>
  </w:style>
  <w:style w:type="character" w:customStyle="1" w:styleId="af4">
    <w:name w:val="Текст сноски Знак"/>
    <w:basedOn w:val="a0"/>
    <w:link w:val="af3"/>
    <w:semiHidden/>
    <w:rsid w:val="00051A95"/>
  </w:style>
  <w:style w:type="character" w:styleId="af5">
    <w:name w:val="footnote reference"/>
    <w:basedOn w:val="a0"/>
    <w:semiHidden/>
    <w:unhideWhenUsed/>
    <w:rsid w:val="00051A9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bCs/>
      <w:spacing w:val="50"/>
      <w:sz w:val="3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957D4"/>
    <w:pPr>
      <w:spacing w:before="100" w:beforeAutospacing="1" w:after="119"/>
    </w:pPr>
    <w:rPr>
      <w:sz w:val="24"/>
      <w:szCs w:val="24"/>
    </w:rPr>
  </w:style>
  <w:style w:type="table" w:styleId="a5">
    <w:name w:val="Table Grid"/>
    <w:basedOn w:val="a1"/>
    <w:uiPriority w:val="39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DE1ED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locked/>
    <w:rsid w:val="00DE1ED8"/>
    <w:rPr>
      <w:rFonts w:ascii="Segoe UI" w:hAnsi="Segoe UI" w:cs="Times New Roman"/>
      <w:sz w:val="18"/>
    </w:rPr>
  </w:style>
  <w:style w:type="paragraph" w:styleId="a8">
    <w:name w:val="List Paragraph"/>
    <w:basedOn w:val="a"/>
    <w:uiPriority w:val="34"/>
    <w:qFormat/>
    <w:rsid w:val="003E2821"/>
    <w:pPr>
      <w:ind w:left="720"/>
      <w:contextualSpacing/>
    </w:pPr>
    <w:rPr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3E2821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onsPlusNormal">
    <w:name w:val="ConsPlusNormal"/>
    <w:rsid w:val="003E282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footer"/>
    <w:basedOn w:val="a"/>
    <w:link w:val="ab"/>
    <w:uiPriority w:val="99"/>
    <w:unhideWhenUsed/>
    <w:rsid w:val="003E2821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3E2821"/>
    <w:rPr>
      <w:rFonts w:ascii="Calibri" w:hAnsi="Calibri" w:cs="Times New Roman"/>
      <w:sz w:val="22"/>
      <w:szCs w:val="22"/>
    </w:rPr>
  </w:style>
  <w:style w:type="table" w:customStyle="1" w:styleId="11">
    <w:name w:val="Сетка таблицы1"/>
    <w:basedOn w:val="a1"/>
    <w:next w:val="a5"/>
    <w:uiPriority w:val="39"/>
    <w:rsid w:val="003E2821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9E704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9E7042"/>
    <w:rPr>
      <w:rFonts w:cs="Times New Roman"/>
    </w:rPr>
  </w:style>
  <w:style w:type="character" w:customStyle="1" w:styleId="ae">
    <w:name w:val="Цветовое выделение"/>
    <w:uiPriority w:val="99"/>
    <w:rsid w:val="00716546"/>
    <w:rPr>
      <w:b/>
      <w:bCs/>
      <w:color w:val="26282F"/>
    </w:rPr>
  </w:style>
  <w:style w:type="character" w:customStyle="1" w:styleId="af">
    <w:name w:val="Гипертекстовая ссылка"/>
    <w:basedOn w:val="ae"/>
    <w:uiPriority w:val="99"/>
    <w:rsid w:val="00716546"/>
    <w:rPr>
      <w:b/>
      <w:bCs/>
      <w:color w:val="106BBE"/>
    </w:rPr>
  </w:style>
  <w:style w:type="paragraph" w:customStyle="1" w:styleId="af0">
    <w:name w:val="Нормальный (таблица)"/>
    <w:basedOn w:val="a"/>
    <w:next w:val="a"/>
    <w:uiPriority w:val="99"/>
    <w:rsid w:val="0071654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styleId="af1">
    <w:name w:val="Hyperlink"/>
    <w:basedOn w:val="a0"/>
    <w:uiPriority w:val="99"/>
    <w:unhideWhenUsed/>
    <w:rsid w:val="006F3A6B"/>
    <w:rPr>
      <w:color w:val="0000FF"/>
      <w:u w:val="single"/>
    </w:rPr>
  </w:style>
  <w:style w:type="paragraph" w:customStyle="1" w:styleId="s1">
    <w:name w:val="s_1"/>
    <w:basedOn w:val="a"/>
    <w:rsid w:val="00DD22DD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Placeholder Text"/>
    <w:basedOn w:val="a0"/>
    <w:uiPriority w:val="99"/>
    <w:semiHidden/>
    <w:rsid w:val="00B312FC"/>
    <w:rPr>
      <w:color w:val="808080"/>
    </w:rPr>
  </w:style>
  <w:style w:type="paragraph" w:styleId="af3">
    <w:name w:val="footnote text"/>
    <w:basedOn w:val="a"/>
    <w:link w:val="af4"/>
    <w:semiHidden/>
    <w:unhideWhenUsed/>
    <w:rsid w:val="00051A95"/>
  </w:style>
  <w:style w:type="character" w:customStyle="1" w:styleId="af4">
    <w:name w:val="Текст сноски Знак"/>
    <w:basedOn w:val="a0"/>
    <w:link w:val="af3"/>
    <w:semiHidden/>
    <w:rsid w:val="00051A95"/>
  </w:style>
  <w:style w:type="character" w:styleId="af5">
    <w:name w:val="footnote reference"/>
    <w:basedOn w:val="a0"/>
    <w:semiHidden/>
    <w:unhideWhenUsed/>
    <w:rsid w:val="00051A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8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ГОСТ — сортировка по названиям" Version="2003"/>
</file>

<file path=customXml/itemProps1.xml><?xml version="1.0" encoding="utf-8"?>
<ds:datastoreItem xmlns:ds="http://schemas.openxmlformats.org/officeDocument/2006/customXml" ds:itemID="{FC20A843-1E93-43AA-B64D-4A0E1DEFA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5222</Words>
  <Characters>29770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34923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Шкуропатова Юлия Александровна</cp:lastModifiedBy>
  <cp:revision>2</cp:revision>
  <cp:lastPrinted>2019-09-24T09:54:00Z</cp:lastPrinted>
  <dcterms:created xsi:type="dcterms:W3CDTF">2021-02-12T09:20:00Z</dcterms:created>
  <dcterms:modified xsi:type="dcterms:W3CDTF">2021-02-12T09:20:00Z</dcterms:modified>
</cp:coreProperties>
</file>